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9F" w:rsidRDefault="00B41D49">
      <w:pPr>
        <w:spacing w:before="100" w:after="100"/>
        <w:ind w:left="0" w:firstLine="0"/>
        <w:jc w:val="center"/>
        <w:rPr>
          <w:rFonts w:ascii="Architects Daughter" w:eastAsia="Architects Daughter" w:hAnsi="Architects Daughter" w:cs="Architects Daughter"/>
          <w:b/>
          <w:sz w:val="72"/>
          <w:szCs w:val="72"/>
        </w:rPr>
      </w:pPr>
      <w:bookmarkStart w:id="0" w:name="_GoBack"/>
      <w:bookmarkEnd w:id="0"/>
      <w:r>
        <w:rPr>
          <w:rFonts w:ascii="Architects Daughter" w:eastAsia="Architects Daughter" w:hAnsi="Architects Daughter" w:cs="Architects Daughter"/>
          <w:b/>
          <w:sz w:val="72"/>
          <w:szCs w:val="72"/>
        </w:rPr>
        <w:t>Southbound on the Freeway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6067425</wp:posOffset>
            </wp:positionH>
            <wp:positionV relativeFrom="paragraph">
              <wp:posOffset>-361949</wp:posOffset>
            </wp:positionV>
            <wp:extent cx="1190625" cy="1103755"/>
            <wp:effectExtent l="0" t="0" r="0" b="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03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9576" w:type="dxa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4428"/>
      </w:tblGrid>
      <w:tr w:rsidR="002F0C9F">
        <w:tc>
          <w:tcPr>
            <w:tcW w:w="5148" w:type="dxa"/>
          </w:tcPr>
          <w:p w:rsidR="002F0C9F" w:rsidRDefault="00B41D49">
            <w:pPr>
              <w:spacing w:before="100" w:after="100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tourist came in from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Orbitville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parked in the air, and said: 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2F0C9F" w:rsidRDefault="00B41D49">
            <w:pPr>
              <w:spacing w:before="100" w:after="100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creatures of this star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are made of metal and glass.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Through the transparent parts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you can see their guts.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Their feet are round and roll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on diagrams--or long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measuring tapes--dark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with white lines.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They have four eyes.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The two in the back are red.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Sometimes you can see a 5-eyed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one, with a red eye turning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on the top of his head.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He must be special-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the others respect him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>and g</w:t>
            </w:r>
            <w:r>
              <w:rPr>
                <w:rFonts w:ascii="Times New Roman" w:eastAsia="Times New Roman" w:hAnsi="Times New Roman" w:cs="Times New Roman"/>
              </w:rPr>
              <w:t xml:space="preserve">o slow,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when he passes, winding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among them from behind.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They all hiss as they glide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br/>
              <w:t xml:space="preserve">like inches, down the marked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tapes. Those soft shapes, 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shadowy inside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the hard bodies--are they </w:t>
            </w:r>
            <w:r>
              <w:rPr>
                <w:rFonts w:ascii="Times New Roman" w:eastAsia="Times New Roman" w:hAnsi="Times New Roman" w:cs="Times New Roman"/>
              </w:rPr>
              <w:br/>
              <w:t>their guts or their brains?</w:t>
            </w:r>
          </w:p>
          <w:p w:rsidR="002F0C9F" w:rsidRDefault="002F0C9F">
            <w:pPr>
              <w:spacing w:before="100" w:after="100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8" w:type="dxa"/>
          </w:tcPr>
          <w:p w:rsidR="002F0C9F" w:rsidRDefault="00B41D4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does the “tourist” in the poe</w:t>
            </w:r>
            <w:r>
              <w:rPr>
                <w:b/>
                <w:sz w:val="20"/>
                <w:szCs w:val="20"/>
              </w:rPr>
              <w:t>m live?</w:t>
            </w: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B41D49">
            <w:pPr>
              <w:ind w:left="72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does the speaker use the term “tourist”? What does it suggest about this person?</w:t>
            </w:r>
          </w:p>
          <w:p w:rsidR="002F0C9F" w:rsidRDefault="002F0C9F">
            <w:pPr>
              <w:ind w:left="72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72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72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72" w:firstLine="0"/>
              <w:rPr>
                <w:b/>
                <w:sz w:val="20"/>
                <w:szCs w:val="20"/>
              </w:rPr>
            </w:pPr>
          </w:p>
          <w:p w:rsidR="002F0C9F" w:rsidRDefault="00B41D49">
            <w:pPr>
              <w:ind w:left="720" w:hanging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tourist describing?</w:t>
            </w:r>
          </w:p>
          <w:p w:rsidR="002F0C9F" w:rsidRDefault="002F0C9F">
            <w:pPr>
              <w:ind w:left="720" w:hanging="648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B41D4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Paraphrase stanza 7.  </w:t>
            </w: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B41D4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all the alliteration.</w:t>
            </w: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B41D4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sense does the imagery in line 21 appeal to?</w:t>
            </w: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B41D4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 the onomatopoeia.</w:t>
            </w: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2F0C9F">
            <w:pPr>
              <w:ind w:left="0" w:firstLine="0"/>
              <w:rPr>
                <w:b/>
                <w:sz w:val="20"/>
                <w:szCs w:val="20"/>
              </w:rPr>
            </w:pPr>
          </w:p>
          <w:p w:rsidR="002F0C9F" w:rsidRDefault="00B41D4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does the poem end with a question?</w:t>
            </w:r>
          </w:p>
          <w:p w:rsidR="002F0C9F" w:rsidRDefault="002F0C9F">
            <w:pPr>
              <w:spacing w:before="100" w:after="100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0C9F" w:rsidRDefault="002F0C9F">
      <w:pPr>
        <w:spacing w:before="100" w:after="100"/>
        <w:ind w:left="0" w:firstLine="0"/>
        <w:rPr>
          <w:rFonts w:ascii="Times New Roman" w:eastAsia="Times New Roman" w:hAnsi="Times New Roman" w:cs="Times New Roman"/>
        </w:rPr>
      </w:pPr>
    </w:p>
    <w:p w:rsidR="002F0C9F" w:rsidRDefault="00B41D49">
      <w:r>
        <w:br w:type="page"/>
      </w:r>
    </w:p>
    <w:p w:rsidR="002F0C9F" w:rsidRDefault="00B41D49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5045075</wp:posOffset>
            </wp:positionH>
            <wp:positionV relativeFrom="paragraph">
              <wp:posOffset>-245744</wp:posOffset>
            </wp:positionV>
            <wp:extent cx="1223010" cy="1775460"/>
            <wp:effectExtent l="175643" t="110205" r="175643" b="110205"/>
            <wp:wrapSquare wrapText="bothSides" distT="0" distB="0" distL="114300" distR="114300"/>
            <wp:docPr id="1" name="image2.jpg" descr="C:\Users\hklauka2\AppData\Local\Microsoft\Windows\Temporary Internet Files\Content.IE5\2Q0QKS97\alien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hklauka2\AppData\Local\Microsoft\Windows\Temporary Internet Files\Content.IE5\2Q0QKS97\alien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740643">
                      <a:off x="0" y="0"/>
                      <a:ext cx="1223010" cy="1775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0C9F" w:rsidRDefault="00B41D49">
      <w:pPr>
        <w:jc w:val="center"/>
        <w:rPr>
          <w:sz w:val="32"/>
          <w:szCs w:val="32"/>
        </w:rPr>
      </w:pPr>
      <w:r>
        <w:rPr>
          <w:sz w:val="32"/>
          <w:szCs w:val="32"/>
        </w:rPr>
        <w:t>Writing Exercise</w:t>
      </w:r>
    </w:p>
    <w:p w:rsidR="002F0C9F" w:rsidRDefault="00B41D49">
      <w:pPr>
        <w:rPr>
          <w:sz w:val="28"/>
          <w:szCs w:val="28"/>
        </w:rPr>
      </w:pPr>
      <w:r>
        <w:rPr>
          <w:sz w:val="28"/>
          <w:szCs w:val="28"/>
        </w:rPr>
        <w:t xml:space="preserve">You will find a bag in front of you. In it, you will find several unique items. It is your job to create a poem inspired by one of these objects. There is a catch, though! In order to create your poem, you must write as if you are an </w:t>
      </w:r>
      <w:r>
        <w:rPr>
          <w:sz w:val="28"/>
          <w:szCs w:val="28"/>
          <w:u w:val="single"/>
        </w:rPr>
        <w:t>alien</w:t>
      </w:r>
      <w:r>
        <w:rPr>
          <w:sz w:val="28"/>
          <w:szCs w:val="28"/>
        </w:rPr>
        <w:t xml:space="preserve"> seeing this item for the </w:t>
      </w:r>
      <w:r>
        <w:rPr>
          <w:sz w:val="28"/>
          <w:szCs w:val="28"/>
          <w:u w:val="single"/>
        </w:rPr>
        <w:t>first time</w:t>
      </w:r>
      <w:r>
        <w:rPr>
          <w:sz w:val="28"/>
          <w:szCs w:val="28"/>
        </w:rPr>
        <w:t xml:space="preserve">! Describe this item using imagery, figurative language, and of course, creativity! </w:t>
      </w:r>
    </w:p>
    <w:p w:rsidR="002F0C9F" w:rsidRDefault="002F0C9F">
      <w:pPr>
        <w:ind w:left="0" w:firstLine="0"/>
      </w:pPr>
    </w:p>
    <w:p w:rsidR="002F0C9F" w:rsidRDefault="00B41D49">
      <w:pPr>
        <w:ind w:left="0" w:firstLine="0"/>
      </w:pPr>
      <w:r>
        <w:t>Poem must include:</w:t>
      </w:r>
    </w:p>
    <w:p w:rsidR="002F0C9F" w:rsidRDefault="00B41D49">
      <w:pPr>
        <w:numPr>
          <w:ilvl w:val="0"/>
          <w:numId w:val="1"/>
        </w:numPr>
        <w:spacing w:after="0"/>
        <w:contextualSpacing/>
      </w:pPr>
      <w:r>
        <w:t>10 lines or more</w:t>
      </w:r>
    </w:p>
    <w:p w:rsidR="002F0C9F" w:rsidRDefault="00B41D49">
      <w:pPr>
        <w:numPr>
          <w:ilvl w:val="0"/>
          <w:numId w:val="1"/>
        </w:numPr>
        <w:spacing w:after="0"/>
        <w:contextualSpacing/>
      </w:pPr>
      <w:r>
        <w:t>Alliteration</w:t>
      </w:r>
    </w:p>
    <w:p w:rsidR="002F0C9F" w:rsidRDefault="00B41D49">
      <w:pPr>
        <w:numPr>
          <w:ilvl w:val="0"/>
          <w:numId w:val="1"/>
        </w:numPr>
        <w:spacing w:after="0"/>
        <w:contextualSpacing/>
      </w:pPr>
      <w:bookmarkStart w:id="1" w:name="_gjdgxs" w:colFirst="0" w:colLast="0"/>
      <w:bookmarkEnd w:id="1"/>
      <w:r>
        <w:t>Onomatopoeia</w:t>
      </w:r>
    </w:p>
    <w:p w:rsidR="002F0C9F" w:rsidRDefault="00B41D49">
      <w:pPr>
        <w:numPr>
          <w:ilvl w:val="0"/>
          <w:numId w:val="1"/>
        </w:numPr>
        <w:spacing w:after="0"/>
        <w:contextualSpacing/>
      </w:pPr>
      <w:r>
        <w:t>Internal Rhyme</w:t>
      </w:r>
      <w:r>
        <w:t>, Externa</w:t>
      </w:r>
      <w:r>
        <w:t>l/End Rhyme</w:t>
      </w:r>
      <w:r>
        <w:t xml:space="preserve"> </w:t>
      </w:r>
      <w:r>
        <w:rPr>
          <w:b/>
          <w:u w:val="single"/>
        </w:rPr>
        <w:t>OR</w:t>
      </w:r>
      <w:r>
        <w:t xml:space="preserve"> </w:t>
      </w:r>
      <w:r>
        <w:t xml:space="preserve">Repetition </w:t>
      </w:r>
      <w:r>
        <w:t>(at least one!)</w:t>
      </w:r>
    </w:p>
    <w:p w:rsidR="002F0C9F" w:rsidRDefault="00B41D49">
      <w:pPr>
        <w:numPr>
          <w:ilvl w:val="0"/>
          <w:numId w:val="1"/>
        </w:numPr>
        <w:contextualSpacing/>
      </w:pPr>
      <w:r>
        <w:t>Imagery</w:t>
      </w:r>
      <w:r>
        <w:t xml:space="preserve"> (Description using the senses)</w:t>
      </w:r>
    </w:p>
    <w:sectPr w:rsidR="002F0C9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chitects Daught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A3A08"/>
    <w:multiLevelType w:val="multilevel"/>
    <w:tmpl w:val="F522E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F"/>
    <w:rsid w:val="002F0C9F"/>
    <w:rsid w:val="00B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3FCE3-9D13-4F33-91A2-AA0184B2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shoyt</dc:creator>
  <cp:lastModifiedBy>shoyt</cp:lastModifiedBy>
  <cp:revision>2</cp:revision>
  <dcterms:created xsi:type="dcterms:W3CDTF">2018-01-24T15:32:00Z</dcterms:created>
  <dcterms:modified xsi:type="dcterms:W3CDTF">2018-01-24T15:32:00Z</dcterms:modified>
</cp:coreProperties>
</file>