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E8" w:rsidRDefault="00DA38F9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5735955" cy="843173"/>
            <wp:effectExtent l="0" t="0" r="0" b="0"/>
            <wp:docPr id="1" name="image2.png" descr="http://r56.cooltext.com/rendered/cooltext13902006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r56.cooltext.com/rendered/cooltext139020065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5955" cy="843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876300</wp:posOffset>
                </wp:positionV>
                <wp:extent cx="6799938" cy="131572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0794" y="3126903"/>
                          <a:ext cx="6790413" cy="1306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221E8" w:rsidRDefault="00DA38F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sz w:val="30"/>
                              </w:rPr>
                              <w:t>Alliteration</w:t>
                            </w:r>
                            <w:r>
                              <w:rPr>
                                <w:rFonts w:ascii="Candara" w:eastAsia="Candara" w:hAnsi="Candara" w:cs="Candara"/>
                                <w:sz w:val="30"/>
                              </w:rPr>
                              <w:t xml:space="preserve"> is the use of words that begin with the same sound near one another. An author might use alliteration in his/her writing to emphasize certain words or to create rhythm and mood.  For example, repetition of the “s” sound often suggests a snake-like quality</w:t>
                            </w:r>
                            <w:r>
                              <w:rPr>
                                <w:rFonts w:ascii="Candara" w:eastAsia="Candara" w:hAnsi="Candara" w:cs="Candara"/>
                                <w:sz w:val="30"/>
                              </w:rPr>
                              <w:t>, implying slyness and danger.</w:t>
                            </w:r>
                          </w:p>
                          <w:p w:rsidR="00A221E8" w:rsidRDefault="00A221E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oundrect id="_x0000_s1026" style="position:absolute;left:0;text-align:left;margin-left:1pt;margin-top:69pt;width:535.45pt;height:103.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tTKAIAAGAEAAAOAAAAZHJzL2Uyb0RvYy54bWysVNuO0zAQfUfiHyy/0yS9pCRqug9bipAQ&#10;rFj4gKntNEG+YXub9O8Zu9ndLvCAEHlwZuKZ4zNnPNncjEqSk3C+N7qhxSynRGhmeK+PDf32df/m&#10;LSU+gOYgjRYNPQtPb7avX20GW4u56YzkwhEE0b4ebEO7EGydZZ51QoGfGSs0brbGKQjoumPGHQyI&#10;rmQ2z/MyG4zj1hkmvMevu8sm3Sb8thUsfG5bLwKRDUVuIa0urYe4ZtsN1EcHtuvZRAP+gYWCXuOh&#10;T1A7CEAeXP8blOqZM960YcaMykzb9kykGrCaIv+lmvsOrEi1oDjePsnk/x8s+3S6c6TnDV1SokFh&#10;i6Img/U1bt3bOzd5Hs1Y4Ng6Fd9InYzY8WqVryvMPTd0UczLKl9cNBVjIAwDynWVL4sFJQwjikVe&#10;YkaMyJ6hrPPhvTCKRKOhzjxo/gU7lwSF00cfkrJ84gf8OyWtktinE0hSlGW5nhCnYMR+xIyZ3sie&#10;73spk+OOh1vpCKY2dJ+eKflFmNRkaGi1mq+QOeDFbCUENJVFqbw+Jm4vMvw1cJ6ePwFHYjvw3YVA&#10;QohhUKeyk9UJ4O80J+FssR0a54ZGMkpwSqTAMYtWigzQy7+JREGkRs1jWy+NjFYYDyPCRPNg+Bnv&#10;wYCDgOX9eACHZ8oPGm9aVSyjCCE5y9U6xzFy1zuH6x3QrDM4X6jVxbwNadrwnHQ6XuPU+2nk4pxc&#10;+ynq+cew/QkAAP//AwBQSwMEFAAGAAgAAAAhAEV5otThAAAACgEAAA8AAABkcnMvZG93bnJldi54&#10;bWxMj0FPwzAMhe9I/IfISNxYSjbYVppODAkOuyA2tO3otaYtNE5J0q38e7IT3Gy/p+fvZYvBtOJI&#10;zjeWNdyOEhDEhS0brjS8b55vZiB8QC6xtUwafsjDIr+8yDAt7Ynf6LgOlYgh7FPUUIfQpVL6oiaD&#10;fmQ74qh9WGcwxNVVsnR4iuGmlSpJ7qXBhuOHGjt6qqn4WvdGw261d5+T76Xf4nb1oqa71365kVpf&#10;Xw2PDyACDeHPDGf8iA55ZDrYnksvWg0qNgnxPJ7F4awnUzUHcdAwntwpkHkm/1fIfwEAAP//AwBQ&#10;SwECLQAUAAYACAAAACEAtoM4kv4AAADhAQAAEwAAAAAAAAAAAAAAAAAAAAAAW0NvbnRlbnRfVHlw&#10;ZXNdLnhtbFBLAQItABQABgAIAAAAIQA4/SH/1gAAAJQBAAALAAAAAAAAAAAAAAAAAC8BAABfcmVs&#10;cy8ucmVsc1BLAQItABQABgAIAAAAIQD1VEtTKAIAAGAEAAAOAAAAAAAAAAAAAAAAAC4CAABkcnMv&#10;ZTJvRG9jLnhtbFBLAQItABQABgAIAAAAIQBFeaLU4QAAAAoBAAAPAAAAAAAAAAAAAAAAAIIEAABk&#10;cnMvZG93bnJldi54bWxQSwUGAAAAAAQABADzAAAAkAUAAAAA&#10;">
                <v:textbox inset="2.53958mm,1.2694mm,2.53958mm,1.2694mm">
                  <w:txbxContent>
                    <w:p w:rsidR="00A221E8" w:rsidRDefault="00DA38F9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andara" w:eastAsia="Candara" w:hAnsi="Candara" w:cs="Candara"/>
                          <w:b/>
                          <w:sz w:val="30"/>
                        </w:rPr>
                        <w:t>Alliteration</w:t>
                      </w:r>
                      <w:r>
                        <w:rPr>
                          <w:rFonts w:ascii="Candara" w:eastAsia="Candara" w:hAnsi="Candara" w:cs="Candara"/>
                          <w:sz w:val="30"/>
                        </w:rPr>
                        <w:t xml:space="preserve"> is the use of words that begin with the same sound near one another. An author might use alliteration in his/her writing to emphasize certain words or to create rhythm and mood.  For example, repetition of the “s” sound often suggests a snake-like quality</w:t>
                      </w:r>
                      <w:r>
                        <w:rPr>
                          <w:rFonts w:ascii="Candara" w:eastAsia="Candara" w:hAnsi="Candara" w:cs="Candara"/>
                          <w:sz w:val="30"/>
                        </w:rPr>
                        <w:t>, implying slyness and danger.</w:t>
                      </w:r>
                    </w:p>
                    <w:p w:rsidR="00A221E8" w:rsidRDefault="00A221E8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221E8" w:rsidRDefault="00A221E8">
      <w:pPr>
        <w:rPr>
          <w:rFonts w:ascii="Comic Sans MS" w:eastAsia="Comic Sans MS" w:hAnsi="Comic Sans MS" w:cs="Comic Sans MS"/>
          <w:sz w:val="24"/>
          <w:szCs w:val="24"/>
        </w:rPr>
      </w:pPr>
    </w:p>
    <w:p w:rsidR="00A221E8" w:rsidRDefault="00A221E8">
      <w:pPr>
        <w:rPr>
          <w:rFonts w:ascii="Comic Sans MS" w:eastAsia="Comic Sans MS" w:hAnsi="Comic Sans MS" w:cs="Comic Sans MS"/>
          <w:sz w:val="24"/>
          <w:szCs w:val="24"/>
        </w:rPr>
      </w:pPr>
      <w:bookmarkStart w:id="0" w:name="_gjdgxs" w:colFirst="0" w:colLast="0"/>
      <w:bookmarkEnd w:id="0"/>
    </w:p>
    <w:p w:rsidR="00A221E8" w:rsidRDefault="00A221E8">
      <w:pPr>
        <w:rPr>
          <w:rFonts w:ascii="Comic Sans MS" w:eastAsia="Comic Sans MS" w:hAnsi="Comic Sans MS" w:cs="Comic Sans MS"/>
          <w:sz w:val="24"/>
          <w:szCs w:val="24"/>
        </w:rPr>
      </w:pPr>
    </w:p>
    <w:p w:rsidR="00A221E8" w:rsidRDefault="00DA38F9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279400</wp:posOffset>
                </wp:positionH>
                <wp:positionV relativeFrom="paragraph">
                  <wp:posOffset>152400</wp:posOffset>
                </wp:positionV>
                <wp:extent cx="2981325" cy="284416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100" y="2362680"/>
                          <a:ext cx="2971800" cy="2834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221E8" w:rsidRDefault="00DA38F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sz w:val="24"/>
                                <w:u w:val="single"/>
                              </w:rPr>
                              <w:t xml:space="preserve">Example 1: </w:t>
                            </w:r>
                          </w:p>
                          <w:p w:rsidR="00A221E8" w:rsidRDefault="00DA38F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andara" w:eastAsia="Candara" w:hAnsi="Candara" w:cs="Candara"/>
                                <w:sz w:val="24"/>
                              </w:rPr>
                              <w:t>“Peter Piper picked a peck of pickled peppers.”</w:t>
                            </w:r>
                          </w:p>
                          <w:p w:rsidR="00A221E8" w:rsidRDefault="00DA38F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andara" w:eastAsia="Candara" w:hAnsi="Candara" w:cs="Candara"/>
                                <w:i/>
                                <w:sz w:val="24"/>
                              </w:rPr>
                              <w:t>Note</w:t>
                            </w:r>
                            <w:r>
                              <w:rPr>
                                <w:rFonts w:ascii="Candara" w:eastAsia="Candara" w:hAnsi="Candara" w:cs="Candara"/>
                                <w:sz w:val="24"/>
                              </w:rPr>
                              <w:t>: The repeated “p” sound is a sharp sound, punctuating each word of this well-known tongue twister. This sharp sound creates a ‘sing-</w:t>
                            </w:r>
                            <w:proofErr w:type="spellStart"/>
                            <w:r>
                              <w:rPr>
                                <w:rFonts w:ascii="Candara" w:eastAsia="Candara" w:hAnsi="Candara" w:cs="Candara"/>
                                <w:sz w:val="24"/>
                              </w:rPr>
                              <w:t>songy</w:t>
                            </w:r>
                            <w:proofErr w:type="spellEnd"/>
                            <w:r>
                              <w:rPr>
                                <w:rFonts w:ascii="Candara" w:eastAsia="Candara" w:hAnsi="Candara" w:cs="Candara"/>
                                <w:sz w:val="24"/>
                              </w:rPr>
                              <w:t>’ mood.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oundrect id="_x0000_s1027" style="position:absolute;margin-left:22pt;margin-top:12pt;width:234.75pt;height:223.9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W7KAIAAGcEAAAOAAAAZHJzL2Uyb0RvYy54bWysVE2P0zAQvSPxHyzfaZq0Tduo6R62FCEh&#10;WLHwA6a20wT5C9tt0n/P2A27XeCAEDk4M5nx85s3nmzuBiXJWTjfGV3TfDKlRGhmeKePNf36Zf9m&#10;RYkPoDlIo0VNL8LTu+3rV5veVqIwrZFcOIIg2le9rWkbgq2yzLNWKPATY4XGYGOcgoCuO2bcQY/o&#10;SmbFdFpmvXHcOsOE9/h1dw3SbcJvGsHCp6bxIhBZU+QW0urSeohrtt1AdXRg246NNOAfWCjoNB76&#10;BLWDAOTkut+gVMec8aYJE2ZUZpqmYyLVgNXk01+qeWzBilQLiuPtk0z+/8Gyj+cHRzpe04ISDQpb&#10;FDXpra8w9Ggf3Oh5NGOBQ+NUfCN1MtR0tiqRNyp7QYRZWZSrUVMxBMIwoVgv81VMYDFjNZuX85SR&#10;PUNZ58M7YRSJRk2dOWn+GTuXBIXzBx+SsnzkB/wbJY2S2KczSJKXZbmMnBFxTEbrJ2bc6Y3s+L6T&#10;MjnueLiXjuDWmu7TM25+kSY16Wu6XhQLZA54MRsJAU1lUSqvj4nbix3+Fnianj8BR2I78O2VQEKI&#10;aVClspPVCuBvNSfhYrEdGueGRjJKcEqkwDGLVsoM0Mm/yURBpEaFYluvjYxWGA5Dan0e0eKXg+EX&#10;vA49zgNW+f0EDo+W7zVeuHU+j1qE5MwXy9hSdxs53EZAs9bgmKFkV/M+pKHDcxIJvM2pYePkxXG5&#10;9VPW8/9h+wMAAP//AwBQSwMEFAAGAAgAAAAhADsrm7XgAAAACQEAAA8AAABkcnMvZG93bnJldi54&#10;bWxMj8FOwzAMhu9IvENkJG4sbenYKE0nhgSHXRAb2nbMWtMWGqck6VbeHu8EJ8v6rN/fny9G04kj&#10;Ot9aUhBPIhBIpa1aqhW8b55v5iB80FTpzhIq+EEPi+LyItdZZU/0hsd1qAWHkM+0giaEPpPSlw0a&#10;7Se2R2L2YZ3RgVdXy8rpE4ebTiZRdCeNbok/NLrHpwbLr/VgFOxWe/eZfi/9Vm9XL8ls9zosN1Kp&#10;66vx8QFEwDH8HcNZn9WhYKeDHajyolOQplwlKEjOk/k0vp2CODCYxfcgi1z+b1D8AgAA//8DAFBL&#10;AQItABQABgAIAAAAIQC2gziS/gAAAOEBAAATAAAAAAAAAAAAAAAAAAAAAABbQ29udGVudF9UeXBl&#10;c10ueG1sUEsBAi0AFAAGAAgAAAAhADj9If/WAAAAlAEAAAsAAAAAAAAAAAAAAAAALwEAAF9yZWxz&#10;Ly5yZWxzUEsBAi0AFAAGAAgAAAAhAJFk9bsoAgAAZwQAAA4AAAAAAAAAAAAAAAAALgIAAGRycy9l&#10;Mm9Eb2MueG1sUEsBAi0AFAAGAAgAAAAhADsrm7XgAAAACQEAAA8AAAAAAAAAAAAAAAAAggQAAGRy&#10;cy9kb3ducmV2LnhtbFBLBQYAAAAABAAEAPMAAACPBQAAAAA=&#10;">
                <v:textbox inset="2.53958mm,1.2694mm,2.53958mm,1.2694mm">
                  <w:txbxContent>
                    <w:p w:rsidR="00A221E8" w:rsidRDefault="00DA38F9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andara" w:eastAsia="Candara" w:hAnsi="Candara" w:cs="Candara"/>
                          <w:b/>
                          <w:sz w:val="24"/>
                          <w:u w:val="single"/>
                        </w:rPr>
                        <w:t xml:space="preserve">Example 1: </w:t>
                      </w:r>
                    </w:p>
                    <w:p w:rsidR="00A221E8" w:rsidRDefault="00DA38F9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andara" w:eastAsia="Candara" w:hAnsi="Candara" w:cs="Candara"/>
                          <w:sz w:val="24"/>
                        </w:rPr>
                        <w:t>“Peter Piper picked a peck of pickled peppers.”</w:t>
                      </w:r>
                    </w:p>
                    <w:p w:rsidR="00A221E8" w:rsidRDefault="00DA38F9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andara" w:eastAsia="Candara" w:hAnsi="Candara" w:cs="Candara"/>
                          <w:i/>
                          <w:sz w:val="24"/>
                        </w:rPr>
                        <w:t>Note</w:t>
                      </w:r>
                      <w:r>
                        <w:rPr>
                          <w:rFonts w:ascii="Candara" w:eastAsia="Candara" w:hAnsi="Candara" w:cs="Candara"/>
                          <w:sz w:val="24"/>
                        </w:rPr>
                        <w:t>: The repeated “p” sound is a sharp sound, punctuating each word of this well-known tongue twister. This sharp sound creates a ‘sing-</w:t>
                      </w:r>
                      <w:proofErr w:type="spellStart"/>
                      <w:r>
                        <w:rPr>
                          <w:rFonts w:ascii="Candara" w:eastAsia="Candara" w:hAnsi="Candara" w:cs="Candara"/>
                          <w:sz w:val="24"/>
                        </w:rPr>
                        <w:t>songy</w:t>
                      </w:r>
                      <w:proofErr w:type="spellEnd"/>
                      <w:r>
                        <w:rPr>
                          <w:rFonts w:ascii="Candara" w:eastAsia="Candara" w:hAnsi="Candara" w:cs="Candara"/>
                          <w:sz w:val="24"/>
                        </w:rPr>
                        <w:t>’ mood.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3517900</wp:posOffset>
                </wp:positionH>
                <wp:positionV relativeFrom="paragraph">
                  <wp:posOffset>152400</wp:posOffset>
                </wp:positionV>
                <wp:extent cx="2981325" cy="284416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100" y="2362680"/>
                          <a:ext cx="2971800" cy="2834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221E8" w:rsidRDefault="00DA38F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sz w:val="24"/>
                                <w:u w:val="single"/>
                              </w:rPr>
                              <w:t>Exam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sz w:val="24"/>
                                <w:u w:val="single"/>
                              </w:rPr>
                              <w:t>ple 2:</w:t>
                            </w:r>
                          </w:p>
                          <w:p w:rsidR="00A221E8" w:rsidRDefault="00DA38F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andara" w:eastAsia="Candara" w:hAnsi="Candara" w:cs="Candara"/>
                                <w:sz w:val="24"/>
                              </w:rPr>
                              <w:t>“Heavenly Hillsboro, the buckle on the bible belt.”</w:t>
                            </w:r>
                          </w:p>
                          <w:p w:rsidR="00A221E8" w:rsidRDefault="00DA38F9">
                            <w:pPr>
                              <w:spacing w:line="275" w:lineRule="auto"/>
                              <w:ind w:left="720" w:firstLine="810"/>
                              <w:textDirection w:val="btLr"/>
                            </w:pPr>
                            <w:r>
                              <w:rPr>
                                <w:rFonts w:ascii="Candara" w:eastAsia="Candara" w:hAnsi="Candara" w:cs="Candara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Candara" w:eastAsia="Candara" w:hAnsi="Candara" w:cs="Candara"/>
                                <w:sz w:val="20"/>
                              </w:rPr>
                              <w:t xml:space="preserve">Jerome Laurence and Robert E. Lee, 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sz w:val="20"/>
                              </w:rPr>
                              <w:t>Inherit the Wind</w:t>
                            </w:r>
                          </w:p>
                          <w:p w:rsidR="00A221E8" w:rsidRDefault="00DA38F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andara" w:eastAsia="Candara" w:hAnsi="Candara" w:cs="Candara"/>
                                <w:i/>
                                <w:sz w:val="24"/>
                              </w:rPr>
                              <w:t>Note</w:t>
                            </w:r>
                            <w:r>
                              <w:rPr>
                                <w:rFonts w:ascii="Candara" w:eastAsia="Candara" w:hAnsi="Candara" w:cs="Candara"/>
                                <w:sz w:val="24"/>
                              </w:rPr>
                              <w:t>: The authors repeat the “H” sound and then the “B” sound.  Notice the soft, soothing effect of the “H” sound and the sharp, percussive effect of the “B” sounds.</w:t>
                            </w:r>
                          </w:p>
                          <w:p w:rsidR="00A221E8" w:rsidRDefault="00A221E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oundrect id="_x0000_s1028" style="position:absolute;margin-left:277pt;margin-top:12pt;width:234.75pt;height:223.9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4lnKQIAAGcEAAAOAAAAZHJzL2Uyb0RvYy54bWysVE2P0zAQvSPxHyzfadK0Tduo6R62FCEh&#10;WLHwA6a20wT5C9tt0n/P2A27XeCAEDk4M5nx85s3nmzuBiXJWTjfGV3T6SSnRGhmeKePNf36Zf9m&#10;RYkPoDlIo0VNL8LTu+3rV5veVqIwrZFcOIIg2le9rWkbgq2yzLNWKPATY4XGYGOcgoCuO2bcQY/o&#10;SmZFnpdZbxy3zjDhPX7dXYN0m/CbRrDwqWm8CETWFLmFtLq0HuKabTdQHR3YtmMjDfgHFgo6jYc+&#10;Qe0gADm57jco1TFnvGnChBmVmabpmEg1YDXT/JdqHluwItWC4nj7JJP/f7Ds4/nBkY7XdEGJBoUt&#10;ipr01lcYerQPbvQ8mrHAoXEqvpE6GWo6W5XIG5W91LSYlUW5GjUVQyAME4r1crqKCSxmrGbzcp4y&#10;smco63x4J4wi0aipMyfNP2PnkqBw/uBDUpaP/IB/o6RREvt0BkmmZVkuI2dEHJPR+okZd3ojO77v&#10;pEyOOx7upSO4tab79IybX6RJTfqarhcFysIAL2YjIaCpLErl9TFxe7HD3wLn6fkTcCS2A99eCSSE&#10;mAZVKjtZrQD+VnMSLhbboXFuaCSjBKdEChyzaKXMAJ38m0wURGpUKLb12shoheEwpNYXES1+ORh+&#10;wevQ4zxgld9P4PBo+V7jhVtP51GLkJz5Yhlb6m4jh9sIaNYaHDOU7GrehzR0eE4igbc5NWycvDgu&#10;t37Kev4/bH8AAAD//wMAUEsDBBQABgAIAAAAIQAdRunp4gAAAAsBAAAPAAAAZHJzL2Rvd25yZXYu&#10;eG1sTI/BTsMwEETvSPyDtUjcqNOQUAjZVBQJDr0gWtRydJMlCcTrYDtt+HucE5xGqxnNvsmXo+7E&#10;kaxrDSPMZxEI4tJULdcIb9unq1sQziuuVGeYEH7IwbI4P8tVVpkTv9Jx42sRSthlCqHxvs+kdGVD&#10;WrmZ6YmD92GsVj6ctpaVVadQrjsZR9GN1Krl8KFRPT02VH5tBo2wX7/bz+R75XZqt36OF/uXYbWV&#10;iJcX48M9CE+j/wvDhB/QoQhMBzNw5USHkKZJ2OIR4kmnQBRfpyAOCMlifgeyyOX/DcUvAAAA//8D&#10;AFBLAQItABQABgAIAAAAIQC2gziS/gAAAOEBAAATAAAAAAAAAAAAAAAAAAAAAABbQ29udGVudF9U&#10;eXBlc10ueG1sUEsBAi0AFAAGAAgAAAAhADj9If/WAAAAlAEAAAsAAAAAAAAAAAAAAAAALwEAAF9y&#10;ZWxzLy5yZWxzUEsBAi0AFAAGAAgAAAAhAOlfiWcpAgAAZwQAAA4AAAAAAAAAAAAAAAAALgIAAGRy&#10;cy9lMm9Eb2MueG1sUEsBAi0AFAAGAAgAAAAhAB1G6eniAAAACwEAAA8AAAAAAAAAAAAAAAAAgwQA&#10;AGRycy9kb3ducmV2LnhtbFBLBQYAAAAABAAEAPMAAACSBQAAAAA=&#10;">
                <v:textbox inset="2.53958mm,1.2694mm,2.53958mm,1.2694mm">
                  <w:txbxContent>
                    <w:p w:rsidR="00A221E8" w:rsidRDefault="00DA38F9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andara" w:eastAsia="Candara" w:hAnsi="Candara" w:cs="Candara"/>
                          <w:b/>
                          <w:sz w:val="24"/>
                          <w:u w:val="single"/>
                        </w:rPr>
                        <w:t>Exam</w:t>
                      </w:r>
                      <w:r>
                        <w:rPr>
                          <w:rFonts w:ascii="Candara" w:eastAsia="Candara" w:hAnsi="Candara" w:cs="Candara"/>
                          <w:b/>
                          <w:sz w:val="24"/>
                          <w:u w:val="single"/>
                        </w:rPr>
                        <w:t>ple 2:</w:t>
                      </w:r>
                    </w:p>
                    <w:p w:rsidR="00A221E8" w:rsidRDefault="00DA38F9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andara" w:eastAsia="Candara" w:hAnsi="Candara" w:cs="Candara"/>
                          <w:sz w:val="24"/>
                        </w:rPr>
                        <w:t>“Heavenly Hillsboro, the buckle on the bible belt.”</w:t>
                      </w:r>
                    </w:p>
                    <w:p w:rsidR="00A221E8" w:rsidRDefault="00DA38F9">
                      <w:pPr>
                        <w:spacing w:line="275" w:lineRule="auto"/>
                        <w:ind w:left="720" w:firstLine="810"/>
                        <w:textDirection w:val="btLr"/>
                      </w:pPr>
                      <w:r>
                        <w:rPr>
                          <w:rFonts w:ascii="Candara" w:eastAsia="Candara" w:hAnsi="Candara" w:cs="Candara"/>
                          <w:sz w:val="24"/>
                        </w:rPr>
                        <w:t>-</w:t>
                      </w:r>
                      <w:r>
                        <w:rPr>
                          <w:rFonts w:ascii="Candara" w:eastAsia="Candara" w:hAnsi="Candara" w:cs="Candara"/>
                          <w:sz w:val="20"/>
                        </w:rPr>
                        <w:t xml:space="preserve">Jerome Laurence and Robert E. Lee, </w:t>
                      </w:r>
                      <w:r>
                        <w:rPr>
                          <w:rFonts w:ascii="Candara" w:eastAsia="Candara" w:hAnsi="Candara" w:cs="Candara"/>
                          <w:i/>
                          <w:sz w:val="20"/>
                        </w:rPr>
                        <w:t>Inherit the Wind</w:t>
                      </w:r>
                    </w:p>
                    <w:p w:rsidR="00A221E8" w:rsidRDefault="00DA38F9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andara" w:eastAsia="Candara" w:hAnsi="Candara" w:cs="Candara"/>
                          <w:i/>
                          <w:sz w:val="24"/>
                        </w:rPr>
                        <w:t>Note</w:t>
                      </w:r>
                      <w:r>
                        <w:rPr>
                          <w:rFonts w:ascii="Candara" w:eastAsia="Candara" w:hAnsi="Candara" w:cs="Candara"/>
                          <w:sz w:val="24"/>
                        </w:rPr>
                        <w:t>: The authors repeat the “H” sound and then the “B” sound.  Notice the soft, soothing effect of the “H” sound and the sharp, percussive effect of the “B” sounds.</w:t>
                      </w:r>
                    </w:p>
                    <w:p w:rsidR="00A221E8" w:rsidRDefault="00A221E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221E8" w:rsidRDefault="00A221E8">
      <w:pPr>
        <w:rPr>
          <w:rFonts w:ascii="Comic Sans MS" w:eastAsia="Comic Sans MS" w:hAnsi="Comic Sans MS" w:cs="Comic Sans MS"/>
          <w:sz w:val="24"/>
          <w:szCs w:val="24"/>
        </w:rPr>
      </w:pPr>
    </w:p>
    <w:p w:rsidR="00A221E8" w:rsidRDefault="00A221E8">
      <w:pPr>
        <w:rPr>
          <w:rFonts w:ascii="Comic Sans MS" w:eastAsia="Comic Sans MS" w:hAnsi="Comic Sans MS" w:cs="Comic Sans MS"/>
          <w:sz w:val="24"/>
          <w:szCs w:val="24"/>
        </w:rPr>
      </w:pPr>
    </w:p>
    <w:p w:rsidR="00A221E8" w:rsidRDefault="00A221E8">
      <w:pPr>
        <w:rPr>
          <w:rFonts w:ascii="Comic Sans MS" w:eastAsia="Comic Sans MS" w:hAnsi="Comic Sans MS" w:cs="Comic Sans MS"/>
          <w:sz w:val="24"/>
          <w:szCs w:val="24"/>
        </w:rPr>
      </w:pPr>
    </w:p>
    <w:p w:rsidR="00A221E8" w:rsidRDefault="00A221E8">
      <w:pPr>
        <w:rPr>
          <w:rFonts w:ascii="Comic Sans MS" w:eastAsia="Comic Sans MS" w:hAnsi="Comic Sans MS" w:cs="Comic Sans MS"/>
          <w:sz w:val="24"/>
          <w:szCs w:val="24"/>
        </w:rPr>
      </w:pPr>
    </w:p>
    <w:p w:rsidR="00A221E8" w:rsidRDefault="00A221E8">
      <w:pPr>
        <w:rPr>
          <w:rFonts w:ascii="Comic Sans MS" w:eastAsia="Comic Sans MS" w:hAnsi="Comic Sans MS" w:cs="Comic Sans MS"/>
          <w:sz w:val="24"/>
          <w:szCs w:val="24"/>
        </w:rPr>
      </w:pPr>
    </w:p>
    <w:p w:rsidR="00A221E8" w:rsidRDefault="00A221E8">
      <w:pPr>
        <w:rPr>
          <w:rFonts w:ascii="Comic Sans MS" w:eastAsia="Comic Sans MS" w:hAnsi="Comic Sans MS" w:cs="Comic Sans MS"/>
          <w:sz w:val="24"/>
          <w:szCs w:val="24"/>
        </w:rPr>
      </w:pPr>
    </w:p>
    <w:p w:rsidR="00A221E8" w:rsidRDefault="00A221E8">
      <w:pPr>
        <w:shd w:val="clear" w:color="auto" w:fill="FFFFFF"/>
        <w:spacing w:after="224" w:line="240" w:lineRule="auto"/>
        <w:ind w:left="4320" w:firstLine="720"/>
        <w:rPr>
          <w:rFonts w:ascii="Candara" w:eastAsia="Candara" w:hAnsi="Candara" w:cs="Candara"/>
          <w:sz w:val="24"/>
          <w:szCs w:val="24"/>
        </w:rPr>
      </w:pPr>
    </w:p>
    <w:p w:rsidR="00A221E8" w:rsidRDefault="00DA38F9">
      <w:pPr>
        <w:shd w:val="clear" w:color="auto" w:fill="FFFFFF"/>
        <w:spacing w:after="224" w:line="240" w:lineRule="auto"/>
        <w:ind w:left="4320" w:firstLine="720"/>
        <w:rPr>
          <w:rFonts w:ascii="Candara" w:eastAsia="Candara" w:hAnsi="Candara" w:cs="Candar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5105400</wp:posOffset>
                </wp:positionH>
                <wp:positionV relativeFrom="paragraph">
                  <wp:posOffset>152400</wp:posOffset>
                </wp:positionV>
                <wp:extent cx="1898015" cy="343027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1755" y="2069628"/>
                          <a:ext cx="1888490" cy="3420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221E8" w:rsidRDefault="00DA38F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andara" w:eastAsia="Candara" w:hAnsi="Candara" w:cs="Candara"/>
                                <w:sz w:val="24"/>
                              </w:rPr>
                              <w:t>What is the effect of the repeated letter sounds you identified? Why does the author use alliteration?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oundrect id="_x0000_s1029" style="position:absolute;left:0;text-align:left;margin-left:402pt;margin-top:12pt;width:149.45pt;height:270.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KRLQIAAGcEAAAOAAAAZHJzL2Uyb0RvYy54bWysVNuO0zAQfUfiHyy/01w2Tduo6T5sKUJC&#10;sGLhA6a20wT5hu1t2r9n7IbdLvCAEHlwZuLx8ZkzM1nfnpQkR+H8YHRLi1lOidDM8EEfWvr1y+7N&#10;khIfQHOQRouWnoWnt5vXr9ajbURpeiO5cARBtG9G29I+BNtkmWe9UOBnxgqNm51xCgK67pBxByOi&#10;K5mVeV5no3HcOsOE9/h1e9mkm4TfdYKFT13nRSCypcgtpNWldR/XbLOG5uDA9gObaMA/sFAwaLz0&#10;CWoLAcijG36DUgNzxpsuzJhRmem6gYmUA2ZT5L9k89CDFSkXFMfbJ5n8/4NlH4/3jgy8pTUlGhSW&#10;KGoyWt/g1oO9d5Pn0YwJnjqn4hupk1NLqyovFvM5JeeWlnm9qsvlRVNxCoRhQLFcLqsVSs8w4qYq&#10;80U1jxHZM5R1PrwTRpFotNSZR80/Y+WSoHD84ENSlk/8gH+jpFMS63QESYq6rhcT4hSM2D8x40lv&#10;5MB3g5TJcYf9nXQEj7Z0l57p8IswqcnY0tW8xNQYYGN2EgKayqJUXh8Stxcn/DVwnp4/AUdiW/D9&#10;hUBCiGHQpLST1QvgbzUn4WyxHBrnhkYySnBKpMAxi1aKDDDIv4lEQaRGzWNZL4WMVjjtT6n0NxEt&#10;ftkbfsZ2GHEeMMvvj+DwavleY8OtiipqEZJTzRc5ltRd7+yvd0Cz3uCYoWQX8y6kocN7Egns5tQC&#10;0+TFcbn2U9Tz/2HzAwAA//8DAFBLAwQUAAYACAAAACEAJ6oFS+IAAAALAQAADwAAAGRycy9kb3du&#10;cmV2LnhtbEyPwU7DMBBE70j8g7VI3KhdK5Q2xKkoEhx6QW1R2+M2NkkgXofYacPf45zgNFrNaPZN&#10;thxsw86m87UjBdOJAGaocLqmUsH77uVuDswHJI2NI6Pgx3hY5tdXGabaXWhjzttQslhCPkUFVQht&#10;yrkvKmPRT1xrKHofrrMY4tmVXHd4ieW24VKIGbdYU/xQYWueK1N8bXur4LA+dp/J98rvcb9+lQ+H&#10;t36140rd3gxPj8CCGcJfGEb8iA55ZDq5nrRnjYK5SOKWoECOOgamQi6AnRTczxIJPM/4/w35LwAA&#10;AP//AwBQSwECLQAUAAYACAAAACEAtoM4kv4AAADhAQAAEwAAAAAAAAAAAAAAAAAAAAAAW0NvbnRl&#10;bnRfVHlwZXNdLnhtbFBLAQItABQABgAIAAAAIQA4/SH/1gAAAJQBAAALAAAAAAAAAAAAAAAAAC8B&#10;AABfcmVscy8ucmVsc1BLAQItABQABgAIAAAAIQDRlmKRLQIAAGcEAAAOAAAAAAAAAAAAAAAAAC4C&#10;AABkcnMvZTJvRG9jLnhtbFBLAQItABQABgAIAAAAIQAnqgVL4gAAAAsBAAAPAAAAAAAAAAAAAAAA&#10;AIcEAABkcnMvZG93bnJldi54bWxQSwUGAAAAAAQABADzAAAAlgUAAAAA&#10;">
                <v:textbox inset="2.53958mm,1.2694mm,2.53958mm,1.2694mm">
                  <w:txbxContent>
                    <w:p w:rsidR="00A221E8" w:rsidRDefault="00DA38F9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andara" w:eastAsia="Candara" w:hAnsi="Candara" w:cs="Candara"/>
                          <w:sz w:val="24"/>
                        </w:rPr>
                        <w:t>What is the effect of the repeated letter sounds you identified? Why does the author use alliteration?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88900</wp:posOffset>
                </wp:positionH>
                <wp:positionV relativeFrom="paragraph">
                  <wp:posOffset>114300</wp:posOffset>
                </wp:positionV>
                <wp:extent cx="1398905" cy="343027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1310" y="2069628"/>
                          <a:ext cx="1389380" cy="3420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221E8" w:rsidRDefault="00DA38F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andara" w:eastAsia="Candara" w:hAnsi="Candara" w:cs="Candara"/>
                                <w:sz w:val="24"/>
                              </w:rPr>
                              <w:t xml:space="preserve">As you read this poem, </w:t>
                            </w:r>
                            <w:r>
                              <w:rPr>
                                <w:rFonts w:ascii="Candara" w:eastAsia="Candara" w:hAnsi="Candara" w:cs="Candara"/>
                                <w:sz w:val="24"/>
                                <w:highlight w:val="yellow"/>
                              </w:rPr>
                              <w:t>highlight</w:t>
                            </w:r>
                            <w:r>
                              <w:rPr>
                                <w:rFonts w:ascii="Candara" w:eastAsia="Candara" w:hAnsi="Candara" w:cs="Candara"/>
                                <w:sz w:val="24"/>
                              </w:rPr>
                              <w:t xml:space="preserve"> examples of alliteration. What letter sounds do you see repeated the most?</w:t>
                            </w:r>
                          </w:p>
                          <w:p w:rsidR="00A221E8" w:rsidRDefault="00A221E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oundrect id="_x0000_s1030" style="position:absolute;left:0;text-align:left;margin-left:7pt;margin-top:9pt;width:110.15pt;height:270.1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dmLQIAAGcEAAAOAAAAZHJzL2Uyb0RvYy54bWysVNuO0zAQfUfiHyy/01yapm3UdB+2FCEh&#10;WLHwAdPYaYJ8w3ab9O8Zu2G3CzwgRB6cmXh8fObMTDZ3oxTkzK3rtappNksp4arRrFfHmn79sn+z&#10;osR5UAyEVrymF+7o3fb1q81gKp7rTgvGLUEQ5arB1LTz3lRJ4pqOS3AzbbjCzVZbCR5de0yYhQHR&#10;pUjyNC2TQVtmrG64c/h1d92k24jftrzxn9rWcU9ETZGbj6uN6yGsyXYD1dGC6fpmogH/wEJCr/DS&#10;J6gdeCAn2/8GJfvGaqdbP2u0THTb9g2POWA2WfpLNo8dGB5zQXGceZLJ/T/Y5uP5wZKe1XROiQKJ&#10;JQqaDMZVuPVoHuzkOTRDgmNrZXgjdTLWtCgX2TxDZS81zdNyXearq6Z89KTBgGy+Ws9XGNBgxLzI&#10;02WxCBHJM5Sxzr/jWpJg1NTqk2KfsXJRUDh/cD4qyyZ+wL5R0kqBdTqDIFlZlssJcQpG7J+Y4aTT&#10;omf7Xojo2OPhXliCR2u6j890+EWYUGSo6XqRL5A5YGO2Ajya0qBUTh0jtxcn3C1wGp8/AQdiO3Dd&#10;lUBECGFQxbSj1XFgbxUj/mKwHArnhgYykjNKBMcxC1aM9NCLv4lEQYRCzUNZr4UMlh8PYyx9EdDC&#10;l4NmF2yHAecBs/x+AotXi/cKG26dFUELH51isUyxpPZ253C7A6rpNI4ZSnY1730cOrwnksBuji0w&#10;TV4Yl1s/Rj3/H7Y/AAAA//8DAFBLAwQUAAYACAAAACEAHFg2m98AAAAJAQAADwAAAGRycy9kb3du&#10;cmV2LnhtbEyPwU7DMBBE70j8g7VI3KhDmkIU4lQUCQ69IFrUcnTjJQnE62A7bfh7lhOcRqNZzb4p&#10;l5PtxRF96BwpuJ4lIJBqZzpqFLxuH69yECFqMrp3hAq+McCyOj8rdWHciV7wuImN4BIKhVbQxjgU&#10;Uoa6RavDzA1InL07b3Vk6xtpvD5xue1lmiQ30uqO+EOrB3xosf7cjFbBfv3mP7KvVdjp3fopvd0/&#10;j6utVOryYrq/AxFxin/H8IvP6FAx08GNZILo2Wc8JbLmrJyn82wO4qBgschTkFUp/y+ofgAAAP//&#10;AwBQSwECLQAUAAYACAAAACEAtoM4kv4AAADhAQAAEwAAAAAAAAAAAAAAAAAAAAAAW0NvbnRlbnRf&#10;VHlwZXNdLnhtbFBLAQItABQABgAIAAAAIQA4/SH/1gAAAJQBAAALAAAAAAAAAAAAAAAAAC8BAABf&#10;cmVscy8ucmVsc1BLAQItABQABgAIAAAAIQCYdYdmLQIAAGcEAAAOAAAAAAAAAAAAAAAAAC4CAABk&#10;cnMvZTJvRG9jLnhtbFBLAQItABQABgAIAAAAIQAcWDab3wAAAAkBAAAPAAAAAAAAAAAAAAAAAIcE&#10;AABkcnMvZG93bnJldi54bWxQSwUGAAAAAAQABADzAAAAkwUAAAAA&#10;">
                <v:textbox inset="2.53958mm,1.2694mm,2.53958mm,1.2694mm">
                  <w:txbxContent>
                    <w:p w:rsidR="00A221E8" w:rsidRDefault="00DA38F9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andara" w:eastAsia="Candara" w:hAnsi="Candara" w:cs="Candara"/>
                          <w:sz w:val="24"/>
                        </w:rPr>
                        <w:t xml:space="preserve">As you read this poem, </w:t>
                      </w:r>
                      <w:r>
                        <w:rPr>
                          <w:rFonts w:ascii="Candara" w:eastAsia="Candara" w:hAnsi="Candara" w:cs="Candara"/>
                          <w:sz w:val="24"/>
                          <w:highlight w:val="yellow"/>
                        </w:rPr>
                        <w:t>highlight</w:t>
                      </w:r>
                      <w:r>
                        <w:rPr>
                          <w:rFonts w:ascii="Candara" w:eastAsia="Candara" w:hAnsi="Candara" w:cs="Candara"/>
                          <w:sz w:val="24"/>
                        </w:rPr>
                        <w:t xml:space="preserve"> examples of alliteration. What letter sounds do you see repeated the most?</w:t>
                      </w:r>
                    </w:p>
                    <w:p w:rsidR="00A221E8" w:rsidRDefault="00A221E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221E8" w:rsidRDefault="00DA38F9">
      <w:pPr>
        <w:shd w:val="clear" w:color="auto" w:fill="FFFFFF"/>
        <w:spacing w:after="224" w:line="240" w:lineRule="auto"/>
        <w:ind w:left="4320" w:firstLine="720"/>
        <w:rPr>
          <w:rFonts w:ascii="Candara" w:eastAsia="Candara" w:hAnsi="Candara" w:cs="Candara"/>
          <w:sz w:val="48"/>
          <w:szCs w:val="48"/>
        </w:rPr>
      </w:pPr>
      <w:r>
        <w:rPr>
          <w:rFonts w:ascii="Candara" w:eastAsia="Candara" w:hAnsi="Candara" w:cs="Candara"/>
          <w:sz w:val="48"/>
          <w:szCs w:val="48"/>
        </w:rPr>
        <w:t>Silver</w:t>
      </w:r>
    </w:p>
    <w:p w:rsidR="00A221E8" w:rsidRDefault="00DA38F9">
      <w:pPr>
        <w:shd w:val="clear" w:color="auto" w:fill="FFFFFF"/>
        <w:spacing w:after="0" w:line="240" w:lineRule="auto"/>
        <w:ind w:left="2610"/>
        <w:rPr>
          <w:rFonts w:ascii="Candara" w:eastAsia="Candara" w:hAnsi="Candara" w:cs="Candara"/>
          <w:sz w:val="26"/>
          <w:szCs w:val="26"/>
        </w:rPr>
      </w:pPr>
      <w:r>
        <w:rPr>
          <w:rFonts w:ascii="Candara" w:eastAsia="Candara" w:hAnsi="Candara" w:cs="Candara"/>
          <w:sz w:val="26"/>
          <w:szCs w:val="26"/>
        </w:rPr>
        <w:t>Slowly, silently, now the moon</w:t>
      </w:r>
      <w:r>
        <w:rPr>
          <w:rFonts w:ascii="Candara" w:eastAsia="Candara" w:hAnsi="Candara" w:cs="Candara"/>
          <w:sz w:val="26"/>
          <w:szCs w:val="26"/>
        </w:rPr>
        <w:br/>
      </w:r>
      <w:r>
        <w:rPr>
          <w:rFonts w:ascii="Candara" w:eastAsia="Candara" w:hAnsi="Candara" w:cs="Candara"/>
          <w:sz w:val="26"/>
          <w:szCs w:val="26"/>
        </w:rPr>
        <w:t xml:space="preserve">Walks the night in her silver </w:t>
      </w:r>
      <w:proofErr w:type="spellStart"/>
      <w:r>
        <w:rPr>
          <w:rFonts w:ascii="Candara" w:eastAsia="Candara" w:hAnsi="Candara" w:cs="Candara"/>
          <w:sz w:val="26"/>
          <w:szCs w:val="26"/>
        </w:rPr>
        <w:t>shoon</w:t>
      </w:r>
      <w:proofErr w:type="spellEnd"/>
      <w:r>
        <w:rPr>
          <w:rFonts w:ascii="Candara" w:eastAsia="Candara" w:hAnsi="Candara" w:cs="Candara"/>
          <w:sz w:val="26"/>
          <w:szCs w:val="26"/>
        </w:rPr>
        <w:t>;</w:t>
      </w:r>
      <w:r>
        <w:rPr>
          <w:rFonts w:ascii="Candara" w:eastAsia="Candara" w:hAnsi="Candara" w:cs="Candara"/>
          <w:sz w:val="26"/>
          <w:szCs w:val="26"/>
        </w:rPr>
        <w:br/>
        <w:t>This way, and that, she peers, and sees</w:t>
      </w:r>
      <w:r>
        <w:rPr>
          <w:rFonts w:ascii="Candara" w:eastAsia="Candara" w:hAnsi="Candara" w:cs="Candara"/>
          <w:sz w:val="26"/>
          <w:szCs w:val="26"/>
        </w:rPr>
        <w:br/>
        <w:t>Silver fruit upon silver trees;</w:t>
      </w:r>
      <w:r>
        <w:rPr>
          <w:rFonts w:ascii="Candara" w:eastAsia="Candara" w:hAnsi="Candara" w:cs="Candara"/>
          <w:sz w:val="26"/>
          <w:szCs w:val="26"/>
        </w:rPr>
        <w:br/>
        <w:t>One by one the casements catch</w:t>
      </w:r>
      <w:r>
        <w:rPr>
          <w:rFonts w:ascii="Candara" w:eastAsia="Candara" w:hAnsi="Candara" w:cs="Candara"/>
          <w:sz w:val="26"/>
          <w:szCs w:val="26"/>
        </w:rPr>
        <w:br/>
        <w:t>Her beams beneath the silvery thatch;</w:t>
      </w:r>
      <w:r>
        <w:rPr>
          <w:rFonts w:ascii="Candara" w:eastAsia="Candara" w:hAnsi="Candara" w:cs="Candara"/>
          <w:sz w:val="26"/>
          <w:szCs w:val="26"/>
        </w:rPr>
        <w:br/>
        <w:t>Couched in his kennel, like a log,</w:t>
      </w:r>
      <w:r>
        <w:rPr>
          <w:rFonts w:ascii="Candara" w:eastAsia="Candara" w:hAnsi="Candara" w:cs="Candara"/>
          <w:sz w:val="26"/>
          <w:szCs w:val="26"/>
        </w:rPr>
        <w:br/>
        <w:t>With paws of silver sleeps the dog;</w:t>
      </w:r>
      <w:r>
        <w:rPr>
          <w:rFonts w:ascii="Candara" w:eastAsia="Candara" w:hAnsi="Candara" w:cs="Candara"/>
          <w:sz w:val="26"/>
          <w:szCs w:val="26"/>
        </w:rPr>
        <w:br/>
        <w:t>From th</w:t>
      </w:r>
      <w:r>
        <w:rPr>
          <w:rFonts w:ascii="Candara" w:eastAsia="Candara" w:hAnsi="Candara" w:cs="Candara"/>
          <w:sz w:val="26"/>
          <w:szCs w:val="26"/>
        </w:rPr>
        <w:t>eir shadowy cote the white breasts peep</w:t>
      </w:r>
      <w:r>
        <w:rPr>
          <w:rFonts w:ascii="Candara" w:eastAsia="Candara" w:hAnsi="Candara" w:cs="Candara"/>
          <w:sz w:val="26"/>
          <w:szCs w:val="26"/>
        </w:rPr>
        <w:br/>
        <w:t>Of doves in silver feathered sleep</w:t>
      </w:r>
      <w:r>
        <w:rPr>
          <w:rFonts w:ascii="Candara" w:eastAsia="Candara" w:hAnsi="Candara" w:cs="Candara"/>
          <w:sz w:val="26"/>
          <w:szCs w:val="26"/>
        </w:rPr>
        <w:br/>
        <w:t>A harvest mouse goes scampering by,</w:t>
      </w:r>
      <w:r>
        <w:rPr>
          <w:rFonts w:ascii="Candara" w:eastAsia="Candara" w:hAnsi="Candara" w:cs="Candara"/>
          <w:sz w:val="26"/>
          <w:szCs w:val="26"/>
        </w:rPr>
        <w:br/>
        <w:t>With silver claws, and silver eye;</w:t>
      </w:r>
      <w:r>
        <w:rPr>
          <w:rFonts w:ascii="Candara" w:eastAsia="Candara" w:hAnsi="Candara" w:cs="Candara"/>
          <w:sz w:val="26"/>
          <w:szCs w:val="26"/>
        </w:rPr>
        <w:br/>
        <w:t xml:space="preserve">And </w:t>
      </w:r>
      <w:proofErr w:type="spellStart"/>
      <w:r>
        <w:rPr>
          <w:rFonts w:ascii="Candara" w:eastAsia="Candara" w:hAnsi="Candara" w:cs="Candara"/>
          <w:sz w:val="26"/>
          <w:szCs w:val="26"/>
        </w:rPr>
        <w:t>moveless</w:t>
      </w:r>
      <w:proofErr w:type="spellEnd"/>
      <w:r>
        <w:rPr>
          <w:rFonts w:ascii="Candara" w:eastAsia="Candara" w:hAnsi="Candara" w:cs="Candara"/>
          <w:sz w:val="26"/>
          <w:szCs w:val="26"/>
        </w:rPr>
        <w:t xml:space="preserve"> fish in the water gleam,</w:t>
      </w:r>
      <w:r>
        <w:rPr>
          <w:rFonts w:ascii="Candara" w:eastAsia="Candara" w:hAnsi="Candara" w:cs="Candara"/>
          <w:sz w:val="26"/>
          <w:szCs w:val="26"/>
        </w:rPr>
        <w:br/>
        <w:t>By silver reeds in a silver stream. </w:t>
      </w:r>
    </w:p>
    <w:p w:rsidR="00A221E8" w:rsidRDefault="00A221E8">
      <w:pPr>
        <w:shd w:val="clear" w:color="auto" w:fill="FFFFFF"/>
        <w:spacing w:after="0" w:line="240" w:lineRule="auto"/>
        <w:ind w:left="3060"/>
        <w:rPr>
          <w:rFonts w:ascii="Candara" w:eastAsia="Candara" w:hAnsi="Candara" w:cs="Candara"/>
          <w:sz w:val="16"/>
          <w:szCs w:val="16"/>
        </w:rPr>
      </w:pPr>
    </w:p>
    <w:p w:rsidR="00A221E8" w:rsidRPr="00DA38F9" w:rsidRDefault="00DA38F9" w:rsidP="00DA38F9">
      <w:pPr>
        <w:shd w:val="clear" w:color="auto" w:fill="FFFFFF"/>
        <w:spacing w:after="0"/>
        <w:ind w:left="4500" w:firstLine="54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By Walter de la Mare</w:t>
      </w:r>
    </w:p>
    <w:p w:rsidR="00A221E8" w:rsidRDefault="00DA38F9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Alliteratio</w:t>
      </w:r>
      <w:r>
        <w:rPr>
          <w:rFonts w:ascii="Comic Sans MS" w:eastAsia="Comic Sans MS" w:hAnsi="Comic Sans MS" w:cs="Comic Sans MS"/>
          <w:b/>
          <w:sz w:val="32"/>
          <w:szCs w:val="32"/>
        </w:rPr>
        <w:t>n Tongue Twister Activity</w:t>
      </w:r>
    </w:p>
    <w:p w:rsidR="00A221E8" w:rsidRDefault="00A221E8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16"/>
          <w:szCs w:val="16"/>
        </w:rPr>
      </w:pPr>
    </w:p>
    <w:p w:rsidR="00A221E8" w:rsidRDefault="00DA38F9">
      <w:pPr>
        <w:numPr>
          <w:ilvl w:val="0"/>
          <w:numId w:val="1"/>
        </w:numPr>
        <w:spacing w:after="0" w:line="240" w:lineRule="auto"/>
        <w:rPr>
          <w:rFonts w:ascii="Comic Sans MS" w:eastAsia="Comic Sans MS" w:hAnsi="Comic Sans MS" w:cs="Comic Sans MS"/>
          <w:sz w:val="27"/>
          <w:szCs w:val="27"/>
        </w:rPr>
      </w:pPr>
      <w:r>
        <w:rPr>
          <w:rFonts w:ascii="Comic Sans MS" w:eastAsia="Comic Sans MS" w:hAnsi="Comic Sans MS" w:cs="Comic Sans MS"/>
          <w:sz w:val="27"/>
          <w:szCs w:val="27"/>
        </w:rPr>
        <w:t>Pick the name of a person that you would like to write a tongue twister about. (Names that begin with b, d, l, m, p, s, or t are easiest). Put that name below.  Write a tongue twister using that person’s name.</w:t>
      </w:r>
    </w:p>
    <w:p w:rsidR="00A221E8" w:rsidRDefault="00A221E8">
      <w:pPr>
        <w:spacing w:after="0" w:line="240" w:lineRule="auto"/>
        <w:ind w:left="720"/>
        <w:rPr>
          <w:rFonts w:ascii="Comic Sans MS" w:eastAsia="Comic Sans MS" w:hAnsi="Comic Sans MS" w:cs="Comic Sans MS"/>
          <w:sz w:val="27"/>
          <w:szCs w:val="27"/>
        </w:rPr>
      </w:pPr>
    </w:p>
    <w:p w:rsidR="00A221E8" w:rsidRDefault="00A221E8">
      <w:pPr>
        <w:spacing w:after="0" w:line="240" w:lineRule="auto"/>
        <w:ind w:left="720"/>
        <w:rPr>
          <w:rFonts w:ascii="Comic Sans MS" w:eastAsia="Comic Sans MS" w:hAnsi="Comic Sans MS" w:cs="Comic Sans MS"/>
          <w:sz w:val="27"/>
          <w:szCs w:val="27"/>
        </w:rPr>
      </w:pPr>
    </w:p>
    <w:p w:rsidR="00A221E8" w:rsidRDefault="00A221E8">
      <w:pPr>
        <w:spacing w:after="0" w:line="240" w:lineRule="auto"/>
        <w:ind w:left="720"/>
        <w:rPr>
          <w:rFonts w:ascii="Comic Sans MS" w:eastAsia="Comic Sans MS" w:hAnsi="Comic Sans MS" w:cs="Comic Sans MS"/>
          <w:sz w:val="27"/>
          <w:szCs w:val="27"/>
        </w:rPr>
      </w:pPr>
    </w:p>
    <w:p w:rsidR="00A221E8" w:rsidRDefault="00A221E8">
      <w:pPr>
        <w:spacing w:after="0" w:line="240" w:lineRule="auto"/>
        <w:ind w:left="720"/>
        <w:rPr>
          <w:rFonts w:ascii="Comic Sans MS" w:eastAsia="Comic Sans MS" w:hAnsi="Comic Sans MS" w:cs="Comic Sans MS"/>
          <w:sz w:val="27"/>
          <w:szCs w:val="27"/>
        </w:rPr>
      </w:pPr>
    </w:p>
    <w:p w:rsidR="00A221E8" w:rsidRDefault="00A221E8">
      <w:pPr>
        <w:spacing w:after="0" w:line="240" w:lineRule="auto"/>
        <w:ind w:left="720"/>
        <w:rPr>
          <w:rFonts w:ascii="Comic Sans MS" w:eastAsia="Comic Sans MS" w:hAnsi="Comic Sans MS" w:cs="Comic Sans MS"/>
          <w:sz w:val="27"/>
          <w:szCs w:val="27"/>
        </w:rPr>
      </w:pPr>
    </w:p>
    <w:p w:rsidR="00A221E8" w:rsidRDefault="00DA38F9">
      <w:pPr>
        <w:numPr>
          <w:ilvl w:val="0"/>
          <w:numId w:val="1"/>
        </w:numPr>
        <w:spacing w:after="0" w:line="240" w:lineRule="auto"/>
        <w:rPr>
          <w:rFonts w:ascii="Comic Sans MS" w:eastAsia="Comic Sans MS" w:hAnsi="Comic Sans MS" w:cs="Comic Sans MS"/>
          <w:sz w:val="27"/>
          <w:szCs w:val="27"/>
        </w:rPr>
      </w:pPr>
      <w:r>
        <w:rPr>
          <w:rFonts w:ascii="Comic Sans MS" w:eastAsia="Comic Sans MS" w:hAnsi="Comic Sans MS" w:cs="Comic Sans MS"/>
          <w:sz w:val="27"/>
          <w:szCs w:val="27"/>
        </w:rPr>
        <w:t>Write a tongue twister about yourself.</w:t>
      </w:r>
    </w:p>
    <w:p w:rsidR="00A221E8" w:rsidRDefault="00A221E8">
      <w:pPr>
        <w:spacing w:after="0" w:line="240" w:lineRule="auto"/>
        <w:rPr>
          <w:rFonts w:ascii="Comic Sans MS" w:eastAsia="Comic Sans MS" w:hAnsi="Comic Sans MS" w:cs="Comic Sans MS"/>
          <w:sz w:val="27"/>
          <w:szCs w:val="27"/>
        </w:rPr>
      </w:pPr>
    </w:p>
    <w:p w:rsidR="00A221E8" w:rsidRDefault="00A221E8">
      <w:pPr>
        <w:spacing w:after="0" w:line="240" w:lineRule="auto"/>
        <w:rPr>
          <w:rFonts w:ascii="Comic Sans MS" w:eastAsia="Comic Sans MS" w:hAnsi="Comic Sans MS" w:cs="Comic Sans MS"/>
          <w:sz w:val="27"/>
          <w:szCs w:val="27"/>
        </w:rPr>
      </w:pPr>
    </w:p>
    <w:p w:rsidR="00A221E8" w:rsidRDefault="00A221E8">
      <w:pPr>
        <w:spacing w:after="0" w:line="240" w:lineRule="auto"/>
        <w:rPr>
          <w:rFonts w:ascii="Comic Sans MS" w:eastAsia="Comic Sans MS" w:hAnsi="Comic Sans MS" w:cs="Comic Sans MS"/>
          <w:sz w:val="27"/>
          <w:szCs w:val="27"/>
        </w:rPr>
      </w:pPr>
    </w:p>
    <w:p w:rsidR="00A221E8" w:rsidRDefault="00A221E8">
      <w:pPr>
        <w:spacing w:after="0" w:line="240" w:lineRule="auto"/>
        <w:rPr>
          <w:rFonts w:ascii="Comic Sans MS" w:eastAsia="Comic Sans MS" w:hAnsi="Comic Sans MS" w:cs="Comic Sans MS"/>
          <w:sz w:val="27"/>
          <w:szCs w:val="27"/>
        </w:rPr>
      </w:pPr>
    </w:p>
    <w:p w:rsidR="00A221E8" w:rsidRDefault="00A221E8">
      <w:pPr>
        <w:spacing w:after="0" w:line="240" w:lineRule="auto"/>
        <w:rPr>
          <w:rFonts w:ascii="Comic Sans MS" w:eastAsia="Comic Sans MS" w:hAnsi="Comic Sans MS" w:cs="Comic Sans MS"/>
          <w:sz w:val="27"/>
          <w:szCs w:val="27"/>
        </w:rPr>
      </w:pPr>
    </w:p>
    <w:p w:rsidR="00A221E8" w:rsidRDefault="00DA38F9">
      <w:pPr>
        <w:numPr>
          <w:ilvl w:val="0"/>
          <w:numId w:val="1"/>
        </w:numPr>
        <w:spacing w:after="0" w:line="240" w:lineRule="auto"/>
        <w:rPr>
          <w:rFonts w:ascii="Comic Sans MS" w:eastAsia="Comic Sans MS" w:hAnsi="Comic Sans MS" w:cs="Comic Sans MS"/>
          <w:sz w:val="27"/>
          <w:szCs w:val="27"/>
        </w:rPr>
      </w:pPr>
      <w:r>
        <w:rPr>
          <w:rFonts w:ascii="Comic Sans MS" w:eastAsia="Comic Sans MS" w:hAnsi="Comic Sans MS" w:cs="Comic Sans MS"/>
          <w:sz w:val="27"/>
          <w:szCs w:val="27"/>
        </w:rPr>
        <w:t>Write a tongue twister about a celebrity.</w:t>
      </w:r>
    </w:p>
    <w:p w:rsidR="00A221E8" w:rsidRDefault="00A221E8">
      <w:pPr>
        <w:spacing w:after="0" w:line="240" w:lineRule="auto"/>
        <w:rPr>
          <w:rFonts w:ascii="Comic Sans MS" w:eastAsia="Comic Sans MS" w:hAnsi="Comic Sans MS" w:cs="Comic Sans MS"/>
          <w:sz w:val="27"/>
          <w:szCs w:val="27"/>
        </w:rPr>
      </w:pPr>
    </w:p>
    <w:p w:rsidR="00A221E8" w:rsidRDefault="00A221E8">
      <w:pPr>
        <w:spacing w:after="0" w:line="240" w:lineRule="auto"/>
        <w:rPr>
          <w:rFonts w:ascii="Comic Sans MS" w:eastAsia="Comic Sans MS" w:hAnsi="Comic Sans MS" w:cs="Comic Sans MS"/>
          <w:sz w:val="27"/>
          <w:szCs w:val="27"/>
        </w:rPr>
      </w:pPr>
    </w:p>
    <w:p w:rsidR="00A221E8" w:rsidRDefault="00A221E8">
      <w:pPr>
        <w:spacing w:after="0" w:line="240" w:lineRule="auto"/>
        <w:rPr>
          <w:rFonts w:ascii="Comic Sans MS" w:eastAsia="Comic Sans MS" w:hAnsi="Comic Sans MS" w:cs="Comic Sans MS"/>
          <w:sz w:val="27"/>
          <w:szCs w:val="27"/>
        </w:rPr>
      </w:pPr>
    </w:p>
    <w:p w:rsidR="00A221E8" w:rsidRDefault="00A221E8">
      <w:pPr>
        <w:spacing w:after="0" w:line="240" w:lineRule="auto"/>
        <w:rPr>
          <w:rFonts w:ascii="Comic Sans MS" w:eastAsia="Comic Sans MS" w:hAnsi="Comic Sans MS" w:cs="Comic Sans MS"/>
          <w:sz w:val="27"/>
          <w:szCs w:val="27"/>
        </w:rPr>
      </w:pPr>
    </w:p>
    <w:p w:rsidR="00A221E8" w:rsidRDefault="00A221E8">
      <w:pPr>
        <w:rPr>
          <w:rFonts w:ascii="Comic Sans MS" w:eastAsia="Comic Sans MS" w:hAnsi="Comic Sans MS" w:cs="Comic Sans MS"/>
        </w:rPr>
      </w:pPr>
    </w:p>
    <w:p w:rsidR="00A221E8" w:rsidRDefault="00A221E8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:rsidR="00A221E8" w:rsidRDefault="00A221E8">
      <w:pPr>
        <w:rPr>
          <w:rFonts w:ascii="Comic Sans MS" w:eastAsia="Comic Sans MS" w:hAnsi="Comic Sans MS" w:cs="Comic Sans MS"/>
          <w:b/>
          <w:sz w:val="28"/>
          <w:szCs w:val="28"/>
        </w:rPr>
      </w:pPr>
      <w:bookmarkStart w:id="1" w:name="_GoBack"/>
      <w:bookmarkEnd w:id="1"/>
    </w:p>
    <w:p w:rsidR="00A221E8" w:rsidRDefault="00DA38F9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Poem Assignment:</w:t>
      </w:r>
    </w:p>
    <w:p w:rsidR="00A221E8" w:rsidRDefault="00DA38F9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Use a picture from your teacher or pick a picture that you like.</w:t>
      </w:r>
      <w:r>
        <w:rPr>
          <w:rFonts w:ascii="Comic Sans MS" w:eastAsia="Comic Sans MS" w:hAnsi="Comic Sans MS" w:cs="Comic Sans MS"/>
        </w:rPr>
        <w:t xml:space="preserve"> On a sheet of notebook paper, write a poem of at least 12 lines that describes what you see in the photograph. You must use alliteration at least 3 times. Make sure you choose to alliterate with letter sounds that help to develop the theme and tone of the</w:t>
      </w:r>
      <w:r>
        <w:rPr>
          <w:rFonts w:ascii="Comic Sans MS" w:eastAsia="Comic Sans MS" w:hAnsi="Comic Sans MS" w:cs="Comic Sans MS"/>
        </w:rPr>
        <w:t xml:space="preserve"> poem!</w:t>
      </w:r>
    </w:p>
    <w:p w:rsidR="00A221E8" w:rsidRDefault="00DA38F9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lastRenderedPageBreak/>
        <w:t>Requirements: 12 lines, 3 types of alliteration, imagery, repetition, one poetry term of choice</w:t>
      </w:r>
    </w:p>
    <w:p w:rsidR="00A221E8" w:rsidRDefault="00A221E8">
      <w:pPr>
        <w:rPr>
          <w:rFonts w:ascii="Comic Sans MS" w:eastAsia="Comic Sans MS" w:hAnsi="Comic Sans MS" w:cs="Comic Sans MS"/>
          <w:b/>
        </w:rPr>
      </w:pPr>
    </w:p>
    <w:p w:rsidR="00A221E8" w:rsidRDefault="00DA38F9">
      <w:pPr>
        <w:jc w:val="center"/>
        <w:rPr>
          <w:rFonts w:ascii="Candara" w:eastAsia="Candara" w:hAnsi="Candara" w:cs="Candara"/>
          <w:sz w:val="28"/>
          <w:szCs w:val="28"/>
        </w:rPr>
      </w:pPr>
      <w:r>
        <w:rPr>
          <w:rFonts w:ascii="Lobster" w:eastAsia="Lobster" w:hAnsi="Lobster" w:cs="Lobster"/>
          <w:i/>
          <w:sz w:val="72"/>
          <w:szCs w:val="72"/>
          <w:u w:val="single"/>
        </w:rPr>
        <w:t xml:space="preserve">Poem due Friday, January 12th </w:t>
      </w:r>
    </w:p>
    <w:sectPr w:rsidR="00A221E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obste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558BD"/>
    <w:multiLevelType w:val="multilevel"/>
    <w:tmpl w:val="2A1AB3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E8"/>
    <w:rsid w:val="00A221E8"/>
    <w:rsid w:val="00DA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240C5B-5708-45B9-9537-6AC87C4E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shoyt</dc:creator>
  <cp:lastModifiedBy>shoyt</cp:lastModifiedBy>
  <cp:revision>2</cp:revision>
  <dcterms:created xsi:type="dcterms:W3CDTF">2018-01-10T13:34:00Z</dcterms:created>
  <dcterms:modified xsi:type="dcterms:W3CDTF">2018-01-10T13:34:00Z</dcterms:modified>
</cp:coreProperties>
</file>