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1D" w:rsidRDefault="001C311D" w:rsidP="001C311D">
      <w:pPr>
        <w:spacing w:before="100" w:beforeAutospacing="1" w:after="100" w:afterAutospacing="1"/>
        <w:jc w:val="center"/>
        <w:outlineLvl w:val="0"/>
        <w:rPr>
          <w:rFonts w:ascii="Times New Roman" w:eastAsia="Times New Roman" w:hAnsi="Times New Roman" w:cs="Times New Roman"/>
          <w:b/>
          <w:bCs/>
          <w:color w:val="000000"/>
          <w:kern w:val="36"/>
          <w:sz w:val="20"/>
          <w:szCs w:val="20"/>
        </w:rPr>
      </w:pPr>
      <w:bookmarkStart w:id="0" w:name="_GoBack"/>
      <w:bookmarkEnd w:id="0"/>
      <w:r w:rsidRPr="001C311D">
        <w:rPr>
          <w:rFonts w:ascii="Times New Roman" w:eastAsia="Times New Roman" w:hAnsi="Times New Roman" w:cs="Times New Roman"/>
          <w:b/>
          <w:bCs/>
          <w:color w:val="000000"/>
          <w:kern w:val="36"/>
          <w:sz w:val="20"/>
          <w:szCs w:val="20"/>
        </w:rPr>
        <w:t>THE MONKEY'S PAW (1902)</w:t>
      </w:r>
      <w:r>
        <w:rPr>
          <w:rFonts w:ascii="Times New Roman" w:eastAsia="Times New Roman" w:hAnsi="Times New Roman" w:cs="Times New Roman"/>
          <w:b/>
          <w:bCs/>
          <w:color w:val="000000"/>
          <w:kern w:val="36"/>
          <w:sz w:val="20"/>
          <w:szCs w:val="20"/>
        </w:rPr>
        <w:t xml:space="preserve">    </w:t>
      </w:r>
    </w:p>
    <w:p w:rsidR="001C311D" w:rsidRPr="001C311D" w:rsidRDefault="001C311D" w:rsidP="001C311D">
      <w:pPr>
        <w:spacing w:before="100" w:beforeAutospacing="1" w:after="100" w:afterAutospacing="1"/>
        <w:jc w:val="center"/>
        <w:outlineLvl w:val="0"/>
        <w:rPr>
          <w:rFonts w:ascii="Times New Roman" w:eastAsia="Times New Roman" w:hAnsi="Times New Roman" w:cs="Times New Roman"/>
          <w:b/>
          <w:bCs/>
          <w:color w:val="000000"/>
          <w:kern w:val="36"/>
          <w:sz w:val="20"/>
          <w:szCs w:val="20"/>
        </w:rPr>
      </w:pPr>
      <w:r w:rsidRPr="001C311D">
        <w:rPr>
          <w:rFonts w:ascii="Times New Roman" w:eastAsia="Times New Roman" w:hAnsi="Times New Roman" w:cs="Times New Roman"/>
          <w:b/>
          <w:bCs/>
          <w:color w:val="000000"/>
          <w:sz w:val="20"/>
          <w:szCs w:val="20"/>
        </w:rPr>
        <w:t>by W.W. Jacobs</w:t>
      </w:r>
    </w:p>
    <w:p w:rsidR="001C311D" w:rsidRPr="001C311D" w:rsidRDefault="001C311D" w:rsidP="001C311D">
      <w:pPr>
        <w:spacing w:before="100" w:beforeAutospacing="1" w:after="100" w:afterAutospacing="1"/>
        <w:jc w:val="center"/>
        <w:outlineLvl w:val="1"/>
        <w:rPr>
          <w:rFonts w:ascii="Times New Roman" w:eastAsia="Times New Roman" w:hAnsi="Times New Roman" w:cs="Times New Roman"/>
          <w:b/>
          <w:bCs/>
          <w:color w:val="000000"/>
          <w:sz w:val="20"/>
          <w:szCs w:val="20"/>
        </w:rPr>
      </w:pPr>
      <w:r w:rsidRPr="001C311D">
        <w:rPr>
          <w:rFonts w:ascii="Times New Roman" w:eastAsia="Times New Roman" w:hAnsi="Times New Roman" w:cs="Times New Roman"/>
          <w:b/>
          <w:bCs/>
          <w:color w:val="000000"/>
          <w:sz w:val="20"/>
          <w:szCs w:val="20"/>
        </w:rPr>
        <w:t>I.</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WITHOUT, the night was cold and wet, but in the small parlour of Laburnam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"Hark at the wind," said Mr. White, who, having seen a fatal mistake after it was too late, was amiably desirous of preventing his son from seeing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"I'm listening," said the latter, grimly surveying the board as he stretched out his hand. "Check."</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should hardly think that he'd come to-night," said his father, with his hand poised over the board.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"Mate," replied the son.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on the road are let, they think it doesn't matter."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"Never mind, dear," said his wife soothingly; "perhaps you'll win the next one."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Mr. White looked up sharply, just in time to intercept a knowing glance between mother and son. The words died away on his lips, and he hid a guilty grin in his thin grey beard.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"There he is," said Herbert White, as the gate banged to loudly and heavy footsteps came toward the door.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"Sergeant-Major Morris," he said, introducing him.</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sergeant-major shook hands, and taking the proffered seat by the fire, watched contentedly while his host got out whisky and tumblers and stood a small copper kettle on the fire.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At the third glass his eyes got brighter, and he began to talk, the little family circle regarding with eager interest this visitor from distant parts, as he squared his broad shoulders in the chair and spoke of strange scenes and doughty deeds; of wars and plagues and strange peoples.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"Twenty-one years of it," said Mr. White, nodding at his wife and son. "When he went away he was a slip of a youth in the warehouse. Now look at him."</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don't look to have taken much harm," said Mrs. White, politely.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"I'd like to go to India myself," said the old man, "just to look round a bit, you know."</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"Better where you are," said the sergeant-major, shaking his head. He put down the empty glass, and sighing softly, shook it again.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should like to see those old temples and fakirs and jugglers," said the old man. "What was that you started telling me the other day about a monkey's paw or something, Morris?"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"Nothing," said the soldier hastily. "Leastways, nothing worth hearing."</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"Monkey's paw?" said Mrs. White curiously.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"Well, it's just a bit of what you might call magic, perhaps," said the sergeant-major off-handedly.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His three listeners leaned forward eagerly. The visitor absentmindedly put his empty glass to his lips and then set it down again. His host filled it for him.</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"To look at," said the sergeant-major, fumbling in his pocket, "it's just an ordinary little paw, dried to a mummy."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took something out of his pocket and proffered it. Mrs. White drew back with a grimace, but her son, taking it, examined it curiously.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"And what is there special about it?" inquired Mr. White, as he took it from his son and, having examined it, placed it upon the table.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lastRenderedPageBreak/>
        <w:t>  "It had a spell put on it by an old fakir," said the sergeant-major, "a very holy man. He wanted to show that fate ruled people's lives, and that those who interfered with it did so to their sorrow. He put a spell on it so that three separate men could each have three wishes from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His manner was so impressive that his hearers were conscious that their light laughter jarred somewhat.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"Well, why don't you have three, sir?" said Herbert White cleverly.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soldier regarded him in the way that middle age is wont to regard presumptuous youth. "I have," he said quietly, and his blotchy face whitened.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"And did you really have the three wishes granted?" asked Mrs. White.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did," said the sergeant-major, and his glass tapped against his strong teeth.</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"And has anybody else wished?" inquired the old lady.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first man had his three wishes, yes," was the reply. "I don't know what the first two were, but the third was for death. That's how I got the paw."</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His tones were so grave that a hush fell upon the group.</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"If you've had your three wishes, it's no good to you now, then, Morris," said the old man at last. "What do you keep it for?"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soldier shook his head. "Fancy, I suppose," he said slowly.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"If you could have another three wishes," said the old man, eyeing him keenly, "would you have them?"</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don't know," said the other. "I don't know."</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took the paw, and dangling it between his front finger and thumb, suddenly threw it upon the fire. White, with a slight cry, stooped down and snatched it off.</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"Better let it burn," said the soldier solemnly.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"If you don't want it, Morris," said the old man, "give it to me."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won't," said his friend doggedly. "I threw it on the fire. If you keep it, don't blame me for what happens. Pitch it on the fire again, like a sensible man."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other shook his head and examined his new possession closely. "How do you do it?" he inquired.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"Hold it up in your right hand and wish aloud,' said the sergeant-major, "but I warn you of the consequences."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"Sounds like the </w:t>
      </w:r>
      <w:r w:rsidRPr="001C311D">
        <w:rPr>
          <w:rFonts w:ascii="Times New Roman" w:eastAsia="Times New Roman" w:hAnsi="Times New Roman" w:cs="Times New Roman"/>
          <w:i/>
          <w:iCs/>
          <w:color w:val="000000"/>
          <w:sz w:val="20"/>
          <w:szCs w:val="20"/>
        </w:rPr>
        <w:t>Arabian Nights</w:t>
      </w:r>
      <w:r w:rsidRPr="001C311D">
        <w:rPr>
          <w:rFonts w:ascii="Times New Roman" w:eastAsia="Times New Roman" w:hAnsi="Times New Roman" w:cs="Times New Roman"/>
          <w:color w:val="000000"/>
          <w:sz w:val="20"/>
          <w:szCs w:val="20"/>
        </w:rPr>
        <w:t>," said Mrs White, as she rose and began to set the supper. "Don't you think you might wish for four pairs of hands for me?"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Her husband drew the talisman from his pocket and then all three burst into laughter as the sergeant-major, with a look of alarm on his face, caught him by the arm.</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"If you must wish," he said gruffly, "wish for something sensible."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Mr. White dropped it back into his pocket, and placing chairs, motioned his friend to the table. In the business of supper the talisman was partly forgotten, and afterward the three sat listening in an enthralled fashion to a second instalment of the soldier's adventures in India.</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"If the tale about the monkey paw is not more truthful than those he has been telling us," said Herbert, as the door closed behind their guest, just in time for him to catch the last train, "we shan't make much out of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"Did you give him anything for it, father?" inquired Mrs. White, regarding her husband closely.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 trifle," said he, colouring slightly. "He didn't want it, but I made him take it. And he pressed me again to throw it away."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"Likely," said Herbert, with pretended horror. "Why, we're going to be rich, and famous, and happy. Wish to be an emperor, father, to begin with; then you can't be henpecked."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darted round the table, pursued by the maligned Mrs. White armed with an antimacassar.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Mr. White took the paw from his pocket and eyed it dubiously. "I don't know what to wish for, and that's a fact," he said slowly. "It seems to me I've got all I want."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"If you only cleared the house, you'd be quite happy, wouldn't you?" said Herbert, with his hand on his shoulder. "Well, wish for two hundred pounds, then; that'll just do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lastRenderedPageBreak/>
        <w:t>  His father, smiling shamefacedly at his own credulity, held up the talisman, as his son, with a solemn face somewhat marred by a wink at his mother, sat down at the piano and struck a few impressive chords.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wish for two hundred pounds," said the old man distinctly.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 fine crash from the piano greeted the words, interrupted by a shuddering cry from the old man. His wife and son ran toward him.</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 moved, he cried, with a glance of disgust at the object as it lay on the floor. "As I wished it twisted in my hands like a snake."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"Well, I don't see the money," said his son, as he picked it up and placed it on the table, "and I bet I never shall."</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 must have been your fancy, father," said his wife, regarding him anxiously.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shook his head. "Never mind, though; there's no harm done, but it gave me a shock all the same."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expect you'll find the cash tied up in a big bag in the middle of your bed," said Herbert, as he bade them good-night, "and something horrible squatting up on top of the wardrobe watching you as you pocket your ill-gotten gains."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sat alone in the darkness, gazing at the dying fire, and seeing faces in it. The last face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t>
      </w:r>
    </w:p>
    <w:p w:rsidR="001C311D" w:rsidRPr="001C311D" w:rsidRDefault="001C311D" w:rsidP="001C311D">
      <w:pPr>
        <w:spacing w:before="100" w:beforeAutospacing="1" w:after="100" w:afterAutospacing="1"/>
        <w:jc w:val="center"/>
        <w:outlineLvl w:val="1"/>
        <w:rPr>
          <w:rFonts w:ascii="Times New Roman" w:eastAsia="Times New Roman" w:hAnsi="Times New Roman" w:cs="Times New Roman"/>
          <w:b/>
          <w:bCs/>
          <w:color w:val="000000"/>
          <w:sz w:val="20"/>
          <w:szCs w:val="20"/>
        </w:rPr>
      </w:pPr>
      <w:r w:rsidRPr="001C311D">
        <w:rPr>
          <w:rFonts w:ascii="Times New Roman" w:eastAsia="Times New Roman" w:hAnsi="Times New Roman" w:cs="Times New Roman"/>
          <w:b/>
          <w:bCs/>
          <w:color w:val="000000"/>
          <w:sz w:val="20"/>
          <w:szCs w:val="20"/>
        </w:rPr>
        <w:t>II.</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IN the brightness of the wintry sun next morning as it streamed over the breakfast table Herbert laughed at his fears. There was an air of prosaic wholesomeness about the room which it had lacked on the previous night, and the dirty, shrivelled little paw was pitched on the sideboard with a carelessness which betokened no great belief in its virtues.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suppose all old soldiers are the same," said Mrs White. "The idea of our listening to such nonsense! How could wishes be granted in these days? And if they could, how could two hundred pounds hurt you, father?"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"Might drop on his head from the sky," said the frivolous Herbert.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"Morris said the things happened so naturally," said his father, "that you might if you so wished attribute it to coincidence."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"Well, don't break into the money before I come back," said Herbert, as he rose from the table. "I'm afraid it'll turn you into a mean, avaricious man, and we shall have to disown you."</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"Herbert will have some more of his funny remarks, I expect, when he comes home," she said, as they sat at dinner.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dare say," said Mr. White, pouring himself out some beer; "but for all that, the thing moved in my hand; that I'll swear to."</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"You thought it did," said the old lady soothingly.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say it did," replied the other. "There was no thought about it; I had just----What's the matter?"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His wife made no reply. She was watching the mysterious movements of a man outside, who, peering in an undecided fashion at the house,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"I--was asked to call," he said at last, and stooped and picked a piece of cotton from his trousers. "I come from Maw and Meggins."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old lady started. "Is anything the matter?" she asked breathlessly. "Has anything happened to Herbert? What is it? What is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Her husband interposed. "There, there, mother," he said hastily. "Sit down, and don't jump to conclusions. You've not brought bad news, I'm sure, sir" and he eyed the other wistfully.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"I'm sorry----" began the visitor.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"Is he hurt?" demanded the mother.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visitor bowed in assent. "Badly hurt," he said quietly, "but he is not in any pain."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"Oh, thank God!" said the old woman, clasping her hands. "Thank God for that! Thank----"</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She broke off suddenly as the sinister meaning of the assurance dawned upon her and she saw the awful confirmation of her fears in the other's averted face. She caught her breath, and turning to her slower-witted husband, laid her trembling old hand upon his. There was a long silence.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was caught in the machinery," said the visitor at length, in a low voice.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"Caught in the machinery," repeated Mr. White, in a dazed fashion, "yes."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sat staring blankly out at the window, and taking his wife's hand between his own, pressed it as he had been wont to do in their old courting days nearly forty years before.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was the only one left to us," he said, turning gently to the visitor. "It is hard."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other coughed, and rising, walked slowly to the window. "The firm wished me to convey their sincere sympathy with you in your great loss," he said, without looking round. "I beg that you will understand I am only their servant and merely obeying orders."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There was no reply; the old woman's face was white, her eyes staring, and her breath inaudible; on the husband's face was a look such as his friend the sergeant might have carried into his first action.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was to say that Maw and Meggins disclaim all responsibility," continued the other. "They admit no liability at all, but in consideration of your son's services they wish to present you with a certain sum as compensation."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Mr. White dropped his wife's hand, and rising to his feet, gazed with a look of horror at his visitor. His dry lips shaped the words, "How much?"</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"Two hundred pounds," was the answer.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Unconscious of his wife's shriek, the old man smiled faintly, put out his hands like a sightless man, and dropped, a senseless heap, to the floor.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t>
      </w:r>
    </w:p>
    <w:p w:rsidR="001C311D" w:rsidRPr="001C311D" w:rsidRDefault="001C311D" w:rsidP="001C311D">
      <w:pPr>
        <w:spacing w:before="100" w:beforeAutospacing="1" w:after="100" w:afterAutospacing="1"/>
        <w:jc w:val="center"/>
        <w:outlineLvl w:val="1"/>
        <w:rPr>
          <w:rFonts w:ascii="Times New Roman" w:eastAsia="Times New Roman" w:hAnsi="Times New Roman" w:cs="Times New Roman"/>
          <w:b/>
          <w:bCs/>
          <w:color w:val="000000"/>
          <w:sz w:val="20"/>
          <w:szCs w:val="20"/>
        </w:rPr>
      </w:pPr>
      <w:r w:rsidRPr="001C311D">
        <w:rPr>
          <w:rFonts w:ascii="Times New Roman" w:eastAsia="Times New Roman" w:hAnsi="Times New Roman" w:cs="Times New Roman"/>
          <w:b/>
          <w:bCs/>
          <w:color w:val="000000"/>
          <w:sz w:val="20"/>
          <w:szCs w:val="20"/>
        </w:rPr>
        <w:t>III.</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happen--something else which was to lighten this load, too heavy for old hearts to bear.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But the days passed, and expectation gave place to resignation--the hopeless resignation of the old, sometimes miscalled, apathy. Sometimes they hardly exchanged a word, for now they had nothing to talk about, and their days were long to weariness.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 was about a week after that that the old man, waking suddenly in the night, stretched out his hand and found himself alone. The room was in darkness, and the sound of subdued weeping came from the window. He raised himself in bed and listened.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"Come back," he said tenderly. "You will be cold."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 is colder for my son," said the old woman, and wept afresh.</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sound of her sobs died away on his ears. The bed was warm, and his eyes heavy with sleep. He dozed fitfully, and then slept until a sudden wild cry from his wife awoke him with a start.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t>
      </w:r>
      <w:r w:rsidRPr="001C311D">
        <w:rPr>
          <w:rFonts w:ascii="Times New Roman" w:eastAsia="Times New Roman" w:hAnsi="Times New Roman" w:cs="Times New Roman"/>
          <w:i/>
          <w:iCs/>
          <w:color w:val="000000"/>
          <w:sz w:val="20"/>
          <w:szCs w:val="20"/>
        </w:rPr>
        <w:t>The paw!</w:t>
      </w:r>
      <w:r w:rsidRPr="001C311D">
        <w:rPr>
          <w:rFonts w:ascii="Times New Roman" w:eastAsia="Times New Roman" w:hAnsi="Times New Roman" w:cs="Times New Roman"/>
          <w:color w:val="000000"/>
          <w:sz w:val="20"/>
          <w:szCs w:val="20"/>
        </w:rPr>
        <w:t>" she cried wildly. "The monkey's paw!"</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started up in alarm. "Where? Where is it? What's the matter?"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She came stumbling across the room toward him. "I want it," she said quietly. "You've not destroyed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"It's in the parlour, on the bracket," he replied, marvelling. "Why?"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She cried and laughed together, and bending over, kissed his cheek.</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 only just thought of it," she said hysterically. "Why didn't I think of it before? Why didn't </w:t>
      </w:r>
      <w:r w:rsidRPr="001C311D">
        <w:rPr>
          <w:rFonts w:ascii="Times New Roman" w:eastAsia="Times New Roman" w:hAnsi="Times New Roman" w:cs="Times New Roman"/>
          <w:i/>
          <w:iCs/>
          <w:color w:val="000000"/>
          <w:sz w:val="20"/>
          <w:szCs w:val="20"/>
        </w:rPr>
        <w:t>you</w:t>
      </w:r>
      <w:r w:rsidRPr="001C311D">
        <w:rPr>
          <w:rFonts w:ascii="Times New Roman" w:eastAsia="Times New Roman" w:hAnsi="Times New Roman" w:cs="Times New Roman"/>
          <w:color w:val="000000"/>
          <w:sz w:val="20"/>
          <w:szCs w:val="20"/>
        </w:rPr>
        <w:t> think of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"Think of what?" he questioned.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other two wishes," she replied rapidly. "We've only had one."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"Was not that enough?" he demanded fiercely.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"No," she cried, triumphantly; "we'll have one more. Go down and get it quickly, and wish our boy alive again."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man sat up in bed and flung the bedclothes from his quaking limbs. "Good God, you are mad!" he cried aghast.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"Get it," she panted; "get it quickly, and wish---- Oh, my boy, my boy!"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Her husband struck a match and lit the candle. "Get back to bed," he said, unsteadily. "You don't know what you are saying."</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"We had the first wish granted," said the old woman, feverishly; "why not the second."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 coincidence," stammered the old man.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"Go and get it and wish," cried the old woman, quivering with excitement.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old man turned and regarded her, and his voice shook. "He has been dead ten days, and besides he--I would not tell you else, but--I could only recognize him by his clothing. If he was too terrible for you to see then, how now?"</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"Bring him back," cried the old woman, and dragged him toward the door. "Do you think I fear the child I have nursed?"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went down in the darkness, and felt his way to the parlour,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round the table, and groped along the wall until he found himself in the small passage with the unwholesome thing in his hand.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Even his wife's face seemed changed as he entered the room. It was white and expectant, and to his fears seemed to have an unnatural look upon it. He was afraid of her.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t>
      </w:r>
      <w:r w:rsidRPr="001C311D">
        <w:rPr>
          <w:rFonts w:ascii="Times New Roman" w:eastAsia="Times New Roman" w:hAnsi="Times New Roman" w:cs="Times New Roman"/>
          <w:i/>
          <w:iCs/>
          <w:color w:val="000000"/>
          <w:sz w:val="20"/>
          <w:szCs w:val="20"/>
        </w:rPr>
        <w:t>Wish!</w:t>
      </w:r>
      <w:r w:rsidRPr="001C311D">
        <w:rPr>
          <w:rFonts w:ascii="Times New Roman" w:eastAsia="Times New Roman" w:hAnsi="Times New Roman" w:cs="Times New Roman"/>
          <w:color w:val="000000"/>
          <w:sz w:val="20"/>
          <w:szCs w:val="20"/>
        </w:rPr>
        <w:t>" she cried, in a strong voice.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 is foolish and wicked," he faltered.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t>
      </w:r>
      <w:r w:rsidRPr="001C311D">
        <w:rPr>
          <w:rFonts w:ascii="Times New Roman" w:eastAsia="Times New Roman" w:hAnsi="Times New Roman" w:cs="Times New Roman"/>
          <w:i/>
          <w:iCs/>
          <w:color w:val="000000"/>
          <w:sz w:val="20"/>
          <w:szCs w:val="20"/>
        </w:rPr>
        <w:t>Wish!</w:t>
      </w:r>
      <w:r w:rsidRPr="001C311D">
        <w:rPr>
          <w:rFonts w:ascii="Times New Roman" w:eastAsia="Times New Roman" w:hAnsi="Times New Roman" w:cs="Times New Roman"/>
          <w:color w:val="000000"/>
          <w:sz w:val="20"/>
          <w:szCs w:val="20"/>
        </w:rPr>
        <w:t>" repeated his wife.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raised his hand. "I wish my son alive again."</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talisman fell to the floor, and he regarded it fearfully. Then he sank trembling into a chair as the old woman, with burning eyes, walked to the window and raised the blind.</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He sat until he was chilled with the cold, glancing occasionally at the figure of the old woman peering through the window. The candle end, which had burnt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Neither spoke, but both lay silently listening to the ticking of the clock. A stair creaked, and a squeaky mouse scurried noisily through the wall. The darkness was oppressive, and after lying for some time screwing up his courage, the husband took the box of matches, and striking one, went downstairs for a candle.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At the foot of the stairs the match went out, and he paused to strike another, and at the same moment a knock, so quiet and stealthy as to be scarcely audible, sounded on the front door.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matches fell from his hand. He stood motionless, his breath suspended until the knock was repeated. Then he turned and fled swiftly back to his room, and closed the door behind him. A third knock sounded through the house.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t>
      </w:r>
      <w:r w:rsidRPr="001C311D">
        <w:rPr>
          <w:rFonts w:ascii="Times New Roman" w:eastAsia="Times New Roman" w:hAnsi="Times New Roman" w:cs="Times New Roman"/>
          <w:i/>
          <w:iCs/>
          <w:color w:val="000000"/>
          <w:sz w:val="20"/>
          <w:szCs w:val="20"/>
        </w:rPr>
        <w:t>What's that?</w:t>
      </w:r>
      <w:r w:rsidRPr="001C311D">
        <w:rPr>
          <w:rFonts w:ascii="Times New Roman" w:eastAsia="Times New Roman" w:hAnsi="Times New Roman" w:cs="Times New Roman"/>
          <w:color w:val="000000"/>
          <w:sz w:val="20"/>
          <w:szCs w:val="20"/>
        </w:rPr>
        <w:t>" cried the old woman, starting up.</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"A rat," said the old man, in shaking tones--"a rat. It passed me on the stairs."</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His wife sat up in bed listening. A loud knock resounded through the house.</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"It's Herbert!" she screamed. "It's Herbert!"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She ran to the door, but her husband was before her, and catching her by the arm, held her tightly.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"What are you going to do?" he whispered hoarsely.</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"It's my boy; it's Herbert!" she cried, struggling mechanically. "I forgot it was two miles away. What are you holding me for? Let go. I must open the door."</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"For God's sake, don't let it in," cried the old man trembling.</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"You're afraid of your own son," she cried, struggling. "Let me go. I'm coming, Herbert; I'm coming."</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Then the old woman's voice, strained and panting.</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bolt," she cried loudly. "Come down. I can't reach it."</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But her husband was on his hands and knees groping wildly on the floor in search of the paw. If he could only find it before the thing outside got in. A perfect fusillade of knocks reverberated through the house, and he heard the scraping of a chair as his wife put it down in the passage against the door. He heard the creaking of the bolt as it came slowly back, and at the same moment he found the monkey's paw, and frantically breathed his third and last wish.</w:t>
      </w:r>
    </w:p>
    <w:p w:rsidR="001C311D" w:rsidRPr="001C311D" w:rsidRDefault="001C311D" w:rsidP="001C311D">
      <w:pPr>
        <w:spacing w:before="100" w:beforeAutospacing="1" w:after="100" w:afterAutospacing="1"/>
        <w:rPr>
          <w:rFonts w:ascii="Times New Roman" w:eastAsia="Times New Roman" w:hAnsi="Times New Roman" w:cs="Times New Roman"/>
          <w:color w:val="000000"/>
          <w:sz w:val="20"/>
          <w:szCs w:val="20"/>
        </w:rPr>
      </w:pPr>
      <w:r w:rsidRPr="001C311D">
        <w:rPr>
          <w:rFonts w:ascii="Times New Roman" w:eastAsia="Times New Roman" w:hAnsi="Times New Roman" w:cs="Times New Roman"/>
          <w:color w:val="000000"/>
          <w:sz w:val="20"/>
          <w:szCs w:val="20"/>
        </w:rPr>
        <w:t>  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w:t>
      </w:r>
    </w:p>
    <w:p w:rsidR="00E96A96" w:rsidRDefault="00AA3EAA"/>
    <w:sectPr w:rsidR="00E96A96" w:rsidSect="001C311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1D"/>
    <w:rsid w:val="00162FA8"/>
    <w:rsid w:val="001C311D"/>
    <w:rsid w:val="00380024"/>
    <w:rsid w:val="004426CA"/>
    <w:rsid w:val="007C7FB7"/>
    <w:rsid w:val="00AA3EAA"/>
    <w:rsid w:val="00B7316B"/>
    <w:rsid w:val="00D268F0"/>
    <w:rsid w:val="00EA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F8475-605F-4888-92D3-7DBCB74F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24"/>
  </w:style>
  <w:style w:type="paragraph" w:styleId="Heading1">
    <w:name w:val="heading 1"/>
    <w:basedOn w:val="Normal"/>
    <w:link w:val="Heading1Char"/>
    <w:uiPriority w:val="9"/>
    <w:qFormat/>
    <w:rsid w:val="001C31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31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1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1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11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C311D"/>
  </w:style>
  <w:style w:type="paragraph" w:styleId="NormalWeb">
    <w:name w:val="Normal (Web)"/>
    <w:basedOn w:val="Normal"/>
    <w:uiPriority w:val="99"/>
    <w:semiHidden/>
    <w:unhideWhenUsed/>
    <w:rsid w:val="001C311D"/>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C311D"/>
    <w:rPr>
      <w:i/>
      <w:iCs/>
    </w:rPr>
  </w:style>
  <w:style w:type="character" w:styleId="Emphasis">
    <w:name w:val="Emphasis"/>
    <w:basedOn w:val="DefaultParagraphFont"/>
    <w:uiPriority w:val="20"/>
    <w:qFormat/>
    <w:rsid w:val="001C3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mfoster2</dc:creator>
  <cp:keywords/>
  <dc:description/>
  <cp:lastModifiedBy>shoyt</cp:lastModifiedBy>
  <cp:revision>2</cp:revision>
  <cp:lastPrinted>2014-06-11T17:47:00Z</cp:lastPrinted>
  <dcterms:created xsi:type="dcterms:W3CDTF">2017-12-05T14:55:00Z</dcterms:created>
  <dcterms:modified xsi:type="dcterms:W3CDTF">2017-12-05T14:55:00Z</dcterms:modified>
</cp:coreProperties>
</file>